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2D64D7F3" w:rsidR="007B3861" w:rsidRPr="00F81425" w:rsidRDefault="0090411B" w:rsidP="00F81425">
      <w:pPr>
        <w:pStyle w:val="Title"/>
        <w:spacing w:line="235" w:lineRule="auto"/>
        <w:ind w:left="240" w:right="1090"/>
        <w:rPr>
          <w:b w:val="0"/>
          <w:bCs w:val="0"/>
          <w:color w:val="4459B8"/>
          <w:spacing w:val="-8"/>
          <w:sz w:val="24"/>
          <w:szCs w:val="24"/>
        </w:rPr>
      </w:pPr>
      <w:r>
        <w:rPr>
          <w:b w:val="0"/>
          <w:bCs w:val="0"/>
          <w:color w:val="4459B8"/>
          <w:spacing w:val="-8"/>
          <w:sz w:val="24"/>
          <w:szCs w:val="24"/>
        </w:rPr>
        <w:t>29</w:t>
      </w:r>
      <w:r w:rsidRPr="0090411B">
        <w:rPr>
          <w:b w:val="0"/>
          <w:bCs w:val="0"/>
          <w:color w:val="4459B8"/>
          <w:spacing w:val="-8"/>
          <w:sz w:val="24"/>
          <w:szCs w:val="24"/>
          <w:vertAlign w:val="superscript"/>
        </w:rPr>
        <w:t>th</w:t>
      </w:r>
      <w:r>
        <w:rPr>
          <w:b w:val="0"/>
          <w:bCs w:val="0"/>
          <w:color w:val="4459B8"/>
          <w:spacing w:val="-8"/>
          <w:sz w:val="24"/>
          <w:szCs w:val="24"/>
        </w:rPr>
        <w:t xml:space="preserve"> February</w:t>
      </w:r>
      <w:r w:rsidR="005C21F8">
        <w:rPr>
          <w:b w:val="0"/>
          <w:bCs w:val="0"/>
          <w:color w:val="4459B8"/>
          <w:spacing w:val="-8"/>
          <w:sz w:val="24"/>
          <w:szCs w:val="24"/>
        </w:rPr>
        <w:t xml:space="preserve"> </w:t>
      </w:r>
      <w:r w:rsidR="00D14A38">
        <w:rPr>
          <w:b w:val="0"/>
          <w:bCs w:val="0"/>
          <w:color w:val="4459B8"/>
          <w:spacing w:val="-8"/>
          <w:sz w:val="24"/>
          <w:szCs w:val="24"/>
        </w:rPr>
        <w:t>2024</w:t>
      </w:r>
    </w:p>
    <w:p w14:paraId="246900E2" w14:textId="77777777" w:rsidR="0000534C" w:rsidRDefault="0000534C" w:rsidP="00507921">
      <w:pPr>
        <w:spacing w:before="115" w:line="314" w:lineRule="auto"/>
        <w:ind w:right="1105"/>
        <w:rPr>
          <w:color w:val="263366"/>
          <w:sz w:val="21"/>
        </w:rPr>
      </w:pPr>
    </w:p>
    <w:p w14:paraId="37A4F56B" w14:textId="30AD24F7" w:rsidR="00D14A38" w:rsidRDefault="005C21F8" w:rsidP="00E171B4">
      <w:pPr>
        <w:pStyle w:val="BodyText"/>
        <w:rPr>
          <w:b/>
          <w:bCs/>
          <w:sz w:val="40"/>
          <w:szCs w:val="44"/>
        </w:rPr>
      </w:pPr>
      <w:r>
        <w:rPr>
          <w:b/>
          <w:bCs/>
          <w:sz w:val="40"/>
          <w:szCs w:val="44"/>
        </w:rPr>
        <w:t xml:space="preserve">Yocova partner </w:t>
      </w:r>
      <w:r w:rsidR="00D14A38" w:rsidRPr="00D14A38">
        <w:rPr>
          <w:b/>
          <w:bCs/>
          <w:sz w:val="40"/>
          <w:szCs w:val="44"/>
        </w:rPr>
        <w:t xml:space="preserve">Bloc Digital </w:t>
      </w:r>
      <w:r>
        <w:rPr>
          <w:b/>
          <w:bCs/>
          <w:sz w:val="40"/>
          <w:szCs w:val="44"/>
        </w:rPr>
        <w:t>o</w:t>
      </w:r>
      <w:r w:rsidR="00D14A38" w:rsidRPr="00D14A38">
        <w:rPr>
          <w:b/>
          <w:bCs/>
          <w:sz w:val="40"/>
          <w:szCs w:val="44"/>
        </w:rPr>
        <w:t xml:space="preserve">pens </w:t>
      </w:r>
      <w:r>
        <w:rPr>
          <w:b/>
          <w:bCs/>
          <w:sz w:val="40"/>
          <w:szCs w:val="44"/>
        </w:rPr>
        <w:t>o</w:t>
      </w:r>
      <w:r w:rsidR="00D14A38" w:rsidRPr="00D14A38">
        <w:rPr>
          <w:b/>
          <w:bCs/>
          <w:sz w:val="40"/>
          <w:szCs w:val="44"/>
        </w:rPr>
        <w:t xml:space="preserve">verseas </w:t>
      </w:r>
      <w:r>
        <w:rPr>
          <w:b/>
          <w:bCs/>
          <w:sz w:val="40"/>
          <w:szCs w:val="44"/>
        </w:rPr>
        <w:t>b</w:t>
      </w:r>
      <w:r w:rsidR="00D14A38" w:rsidRPr="00D14A38">
        <w:rPr>
          <w:b/>
          <w:bCs/>
          <w:sz w:val="40"/>
          <w:szCs w:val="44"/>
        </w:rPr>
        <w:t>ase in North America</w:t>
      </w:r>
    </w:p>
    <w:p w14:paraId="213A9F3A" w14:textId="3C5B7B32" w:rsidR="00D14A38" w:rsidRPr="00D14A38" w:rsidRDefault="005C21F8" w:rsidP="00D14A38">
      <w:pPr>
        <w:pStyle w:val="Subhead"/>
        <w:rPr>
          <w:b w:val="0"/>
          <w:bCs w:val="0"/>
          <w:color w:val="263366"/>
          <w:sz w:val="18"/>
        </w:rPr>
      </w:pPr>
      <w:r>
        <w:rPr>
          <w:b w:val="0"/>
          <w:bCs w:val="0"/>
          <w:color w:val="263366"/>
          <w:sz w:val="18"/>
        </w:rPr>
        <w:t>UK</w:t>
      </w:r>
      <w:r w:rsidR="00A93060">
        <w:rPr>
          <w:b w:val="0"/>
          <w:bCs w:val="0"/>
          <w:color w:val="263366"/>
          <w:sz w:val="18"/>
        </w:rPr>
        <w:t xml:space="preserve"> (Derby) </w:t>
      </w:r>
      <w:r w:rsidR="00D14A38" w:rsidRPr="00D14A38">
        <w:rPr>
          <w:b w:val="0"/>
          <w:bCs w:val="0"/>
          <w:color w:val="263366"/>
          <w:sz w:val="18"/>
        </w:rPr>
        <w:t>based 3D content, data visualisation and alternative reality specialist Bloc Digital has opened</w:t>
      </w:r>
      <w:r w:rsidR="00D14A38">
        <w:rPr>
          <w:b w:val="0"/>
          <w:bCs w:val="0"/>
          <w:color w:val="263366"/>
          <w:sz w:val="18"/>
        </w:rPr>
        <w:t xml:space="preserve"> </w:t>
      </w:r>
      <w:r w:rsidR="00D14A38" w:rsidRPr="00D14A38">
        <w:rPr>
          <w:b w:val="0"/>
          <w:bCs w:val="0"/>
          <w:color w:val="263366"/>
          <w:sz w:val="18"/>
        </w:rPr>
        <w:t>its first overseas base in the USA.</w:t>
      </w:r>
    </w:p>
    <w:p w14:paraId="64A2B4DB" w14:textId="474660F0" w:rsidR="00D14A38" w:rsidRPr="00D14A38" w:rsidRDefault="00D14A38" w:rsidP="00D14A38">
      <w:pPr>
        <w:pStyle w:val="Subhead"/>
        <w:rPr>
          <w:b w:val="0"/>
          <w:bCs w:val="0"/>
          <w:color w:val="263366"/>
          <w:sz w:val="18"/>
        </w:rPr>
      </w:pPr>
      <w:r w:rsidRPr="00D14A38">
        <w:rPr>
          <w:b w:val="0"/>
          <w:bCs w:val="0"/>
          <w:color w:val="263366"/>
          <w:sz w:val="18"/>
        </w:rPr>
        <w:t>The news comes as the company continues to experience strong organic growth in the US, securing</w:t>
      </w:r>
      <w:r>
        <w:rPr>
          <w:b w:val="0"/>
          <w:bCs w:val="0"/>
          <w:color w:val="263366"/>
          <w:sz w:val="18"/>
        </w:rPr>
        <w:t xml:space="preserve"> </w:t>
      </w:r>
      <w:r w:rsidRPr="00D14A38">
        <w:rPr>
          <w:b w:val="0"/>
          <w:bCs w:val="0"/>
          <w:color w:val="263366"/>
          <w:sz w:val="18"/>
        </w:rPr>
        <w:t>new large industrial clients and exchanging knowledge with NASA’s Graphics Visualisation team. It</w:t>
      </w:r>
      <w:r>
        <w:rPr>
          <w:b w:val="0"/>
          <w:bCs w:val="0"/>
          <w:color w:val="263366"/>
          <w:sz w:val="18"/>
        </w:rPr>
        <w:t xml:space="preserve"> </w:t>
      </w:r>
      <w:r w:rsidRPr="00D14A38">
        <w:rPr>
          <w:b w:val="0"/>
          <w:bCs w:val="0"/>
          <w:color w:val="263366"/>
          <w:sz w:val="18"/>
        </w:rPr>
        <w:t>also reflects Bloc’s recent success at the East Midlands Chamber Derbyshire Business Awards, where</w:t>
      </w:r>
      <w:r>
        <w:rPr>
          <w:b w:val="0"/>
          <w:bCs w:val="0"/>
          <w:color w:val="263366"/>
          <w:sz w:val="18"/>
        </w:rPr>
        <w:t xml:space="preserve"> </w:t>
      </w:r>
      <w:r w:rsidRPr="00D14A38">
        <w:rPr>
          <w:b w:val="0"/>
          <w:bCs w:val="0"/>
          <w:color w:val="263366"/>
          <w:sz w:val="18"/>
        </w:rPr>
        <w:t>it received recognition for Excellence in International Trade.</w:t>
      </w:r>
    </w:p>
    <w:p w14:paraId="39DFAE26" w14:textId="76DDB465" w:rsidR="00D14A38" w:rsidRPr="00D14A38" w:rsidRDefault="005C21F8" w:rsidP="00D14A38">
      <w:pPr>
        <w:pStyle w:val="Subhead"/>
        <w:rPr>
          <w:b w:val="0"/>
          <w:bCs w:val="0"/>
          <w:color w:val="263366"/>
          <w:sz w:val="18"/>
        </w:rPr>
      </w:pPr>
      <w:r>
        <w:rPr>
          <w:b w:val="0"/>
          <w:bCs w:val="0"/>
          <w:color w:val="263366"/>
          <w:sz w:val="18"/>
        </w:rPr>
        <w:t xml:space="preserve">Yocova Partner </w:t>
      </w:r>
      <w:r w:rsidR="00D14A38" w:rsidRPr="00D14A38">
        <w:rPr>
          <w:b w:val="0"/>
          <w:bCs w:val="0"/>
          <w:color w:val="263366"/>
          <w:sz w:val="18"/>
        </w:rPr>
        <w:t xml:space="preserve">Bloc Digital specializes in providing a full lifecycle of marketing, </w:t>
      </w:r>
      <w:r w:rsidR="00DD0D0E" w:rsidRPr="00D14A38">
        <w:rPr>
          <w:b w:val="0"/>
          <w:bCs w:val="0"/>
          <w:color w:val="263366"/>
          <w:sz w:val="18"/>
        </w:rPr>
        <w:t>training,</w:t>
      </w:r>
      <w:r w:rsidR="00D14A38" w:rsidRPr="00D14A38">
        <w:rPr>
          <w:b w:val="0"/>
          <w:bCs w:val="0"/>
          <w:color w:val="263366"/>
          <w:sz w:val="18"/>
        </w:rPr>
        <w:t xml:space="preserve"> and Industry 4.0 solutions.</w:t>
      </w:r>
      <w:r w:rsidR="00D14A38">
        <w:rPr>
          <w:b w:val="0"/>
          <w:bCs w:val="0"/>
          <w:color w:val="263366"/>
          <w:sz w:val="18"/>
        </w:rPr>
        <w:t xml:space="preserve"> </w:t>
      </w:r>
      <w:r w:rsidR="00D14A38" w:rsidRPr="00D14A38">
        <w:rPr>
          <w:b w:val="0"/>
          <w:bCs w:val="0"/>
          <w:color w:val="263366"/>
          <w:sz w:val="18"/>
        </w:rPr>
        <w:t>Flying the flag for the region’s skills and industrial expertise, it has a global portfolio of engineering</w:t>
      </w:r>
      <w:r w:rsidR="00D14A38">
        <w:rPr>
          <w:b w:val="0"/>
          <w:bCs w:val="0"/>
          <w:color w:val="263366"/>
          <w:sz w:val="18"/>
        </w:rPr>
        <w:t xml:space="preserve"> </w:t>
      </w:r>
      <w:r w:rsidR="00D14A38" w:rsidRPr="00D14A38">
        <w:rPr>
          <w:b w:val="0"/>
          <w:bCs w:val="0"/>
          <w:color w:val="263366"/>
          <w:sz w:val="18"/>
        </w:rPr>
        <w:t>and manufacturing clients including Rolls-Royce and the Lubrizol corporation as well as Norway-based Kongsberg Maritime. The company’s role in developing JCB’s first digital twin factory in the UK</w:t>
      </w:r>
      <w:r w:rsidR="00D14A38">
        <w:rPr>
          <w:b w:val="0"/>
          <w:bCs w:val="0"/>
          <w:color w:val="263366"/>
          <w:sz w:val="18"/>
        </w:rPr>
        <w:t xml:space="preserve"> </w:t>
      </w:r>
      <w:r w:rsidR="00D14A38" w:rsidRPr="00D14A38">
        <w:rPr>
          <w:b w:val="0"/>
          <w:bCs w:val="0"/>
          <w:color w:val="263366"/>
          <w:sz w:val="18"/>
        </w:rPr>
        <w:t>has been of particular interest to a growing number of US businesses.</w:t>
      </w:r>
    </w:p>
    <w:p w14:paraId="33DEE6E0" w14:textId="1615918D" w:rsidR="00D14A38" w:rsidRDefault="00D14A38" w:rsidP="00D14A38">
      <w:pPr>
        <w:pStyle w:val="Subhead"/>
        <w:rPr>
          <w:b w:val="0"/>
          <w:bCs w:val="0"/>
          <w:color w:val="263366"/>
          <w:sz w:val="18"/>
        </w:rPr>
      </w:pPr>
      <w:r w:rsidRPr="00D14A38">
        <w:rPr>
          <w:b w:val="0"/>
          <w:bCs w:val="0"/>
          <w:color w:val="263366"/>
          <w:sz w:val="18"/>
        </w:rPr>
        <w:t>The opening event at Bloc’s North American offices in Mentor, Ohio marks the latest milestone in the</w:t>
      </w:r>
      <w:r>
        <w:rPr>
          <w:b w:val="0"/>
          <w:bCs w:val="0"/>
          <w:color w:val="263366"/>
          <w:sz w:val="18"/>
        </w:rPr>
        <w:t xml:space="preserve"> </w:t>
      </w:r>
      <w:r w:rsidRPr="00D14A38">
        <w:rPr>
          <w:b w:val="0"/>
          <w:bCs w:val="0"/>
          <w:color w:val="263366"/>
          <w:sz w:val="18"/>
        </w:rPr>
        <w:t>company’s sustained growth. Coming together to celebrate the occasion, the ribbon-cutting was</w:t>
      </w:r>
      <w:r>
        <w:rPr>
          <w:b w:val="0"/>
          <w:bCs w:val="0"/>
          <w:color w:val="263366"/>
          <w:sz w:val="18"/>
        </w:rPr>
        <w:t xml:space="preserve"> </w:t>
      </w:r>
      <w:r w:rsidRPr="00D14A38">
        <w:rPr>
          <w:b w:val="0"/>
          <w:bCs w:val="0"/>
          <w:color w:val="263366"/>
          <w:sz w:val="18"/>
        </w:rPr>
        <w:t>attended by local city leaders, state universities, regional businesses and members of the British-American Chamber of Commerce and Ohio Aerospace Institute.</w:t>
      </w:r>
    </w:p>
    <w:p w14:paraId="558D909C" w14:textId="4B75D0F3" w:rsidR="00313506" w:rsidRPr="00E74F46" w:rsidRDefault="00D14A38" w:rsidP="00D14A38">
      <w:pPr>
        <w:pStyle w:val="Subhead"/>
      </w:pPr>
      <w:r>
        <w:t>Bloc Digital</w:t>
      </w:r>
      <w:r w:rsidR="00313506">
        <w:t xml:space="preserve"> </w:t>
      </w:r>
      <w:r w:rsidR="00313506" w:rsidRPr="00E74F46">
        <w:t>comment</w:t>
      </w:r>
    </w:p>
    <w:p w14:paraId="7931C947" w14:textId="5956F976" w:rsidR="002B4DB1" w:rsidRDefault="00D14A38" w:rsidP="00D14A38">
      <w:pPr>
        <w:pStyle w:val="Subhead"/>
        <w:rPr>
          <w:b w:val="0"/>
          <w:bCs w:val="0"/>
          <w:color w:val="263366"/>
          <w:sz w:val="18"/>
        </w:rPr>
      </w:pPr>
      <w:r w:rsidRPr="00D14A38">
        <w:rPr>
          <w:b w:val="0"/>
          <w:bCs w:val="0"/>
          <w:color w:val="263366"/>
          <w:sz w:val="18"/>
        </w:rPr>
        <w:t>“It’s great to fully realize our vision of establishing Bloc Digital in the US. We’ve been working towards</w:t>
      </w:r>
      <w:r>
        <w:rPr>
          <w:b w:val="0"/>
          <w:bCs w:val="0"/>
          <w:color w:val="263366"/>
          <w:sz w:val="18"/>
        </w:rPr>
        <w:t xml:space="preserve"> </w:t>
      </w:r>
      <w:r w:rsidRPr="00D14A38">
        <w:rPr>
          <w:b w:val="0"/>
          <w:bCs w:val="0"/>
          <w:color w:val="263366"/>
          <w:sz w:val="18"/>
        </w:rPr>
        <w:t>this moment for a few years, fuelled by our North American clients’ ambitions to further their</w:t>
      </w:r>
      <w:r>
        <w:rPr>
          <w:b w:val="0"/>
          <w:bCs w:val="0"/>
          <w:color w:val="263366"/>
          <w:sz w:val="18"/>
        </w:rPr>
        <w:t xml:space="preserve"> </w:t>
      </w:r>
      <w:r w:rsidRPr="00D14A38">
        <w:rPr>
          <w:b w:val="0"/>
          <w:bCs w:val="0"/>
          <w:color w:val="263366"/>
          <w:sz w:val="18"/>
        </w:rPr>
        <w:t>collaborations with us. Our combination of creative design, multi-</w:t>
      </w:r>
      <w:r w:rsidR="00DD0D0E" w:rsidRPr="00D14A38">
        <w:rPr>
          <w:b w:val="0"/>
          <w:bCs w:val="0"/>
          <w:color w:val="263366"/>
          <w:sz w:val="18"/>
        </w:rPr>
        <w:t>media,</w:t>
      </w:r>
      <w:r w:rsidRPr="00D14A38">
        <w:rPr>
          <w:b w:val="0"/>
          <w:bCs w:val="0"/>
          <w:color w:val="263366"/>
          <w:sz w:val="18"/>
        </w:rPr>
        <w:t xml:space="preserve"> and technology skills, as</w:t>
      </w:r>
      <w:r>
        <w:rPr>
          <w:b w:val="0"/>
          <w:bCs w:val="0"/>
          <w:color w:val="263366"/>
          <w:sz w:val="18"/>
        </w:rPr>
        <w:t xml:space="preserve"> </w:t>
      </w:r>
      <w:r w:rsidRPr="00D14A38">
        <w:rPr>
          <w:b w:val="0"/>
          <w:bCs w:val="0"/>
          <w:color w:val="263366"/>
          <w:sz w:val="18"/>
        </w:rPr>
        <w:t>well as industrial knowledge and ability to deliver high-quality results at competitive costs, has</w:t>
      </w:r>
      <w:r>
        <w:rPr>
          <w:b w:val="0"/>
          <w:bCs w:val="0"/>
          <w:color w:val="263366"/>
          <w:sz w:val="18"/>
        </w:rPr>
        <w:t xml:space="preserve"> </w:t>
      </w:r>
      <w:r w:rsidRPr="00D14A38">
        <w:rPr>
          <w:b w:val="0"/>
          <w:bCs w:val="0"/>
          <w:color w:val="263366"/>
          <w:sz w:val="18"/>
        </w:rPr>
        <w:t>proven to be highly unique and sought-after.”</w:t>
      </w:r>
      <w:r>
        <w:rPr>
          <w:b w:val="0"/>
          <w:bCs w:val="0"/>
          <w:color w:val="263366"/>
          <w:sz w:val="18"/>
        </w:rPr>
        <w:t xml:space="preserve"> </w:t>
      </w:r>
    </w:p>
    <w:p w14:paraId="25EBB0A5" w14:textId="7F4AF1F9" w:rsidR="00E171B4" w:rsidRPr="00A93060" w:rsidRDefault="00D14A38" w:rsidP="00D14A38">
      <w:pPr>
        <w:pStyle w:val="Subhead"/>
        <w:rPr>
          <w:color w:val="263366"/>
          <w:sz w:val="18"/>
        </w:rPr>
      </w:pPr>
      <w:r w:rsidRPr="00A93060">
        <w:rPr>
          <w:color w:val="263366"/>
          <w:sz w:val="18"/>
        </w:rPr>
        <w:t>Keith Cox, co-founder and CEO of Bloc Digital Inc.</w:t>
      </w:r>
    </w:p>
    <w:p w14:paraId="3651E856" w14:textId="77777777" w:rsidR="002B4DB1" w:rsidRDefault="002B4DB1" w:rsidP="002B4DB1">
      <w:pPr>
        <w:pStyle w:val="Subhead"/>
        <w:rPr>
          <w:b w:val="0"/>
          <w:bCs w:val="0"/>
          <w:color w:val="263366"/>
          <w:sz w:val="18"/>
        </w:rPr>
      </w:pPr>
      <w:r w:rsidRPr="002B4DB1">
        <w:rPr>
          <w:b w:val="0"/>
          <w:bCs w:val="0"/>
          <w:color w:val="263366"/>
          <w:sz w:val="18"/>
        </w:rPr>
        <w:t>“Ohio reflects our roots in the industrial city of Derby and is a perfect fit for our North American</w:t>
      </w:r>
      <w:r>
        <w:rPr>
          <w:b w:val="0"/>
          <w:bCs w:val="0"/>
          <w:color w:val="263366"/>
          <w:sz w:val="18"/>
        </w:rPr>
        <w:t xml:space="preserve"> </w:t>
      </w:r>
      <w:r w:rsidRPr="002B4DB1">
        <w:rPr>
          <w:b w:val="0"/>
          <w:bCs w:val="0"/>
          <w:color w:val="263366"/>
          <w:sz w:val="18"/>
        </w:rPr>
        <w:t>growth. With our office now officially open, we’ve been working hard to establish and strengthen</w:t>
      </w:r>
      <w:r>
        <w:rPr>
          <w:b w:val="0"/>
          <w:bCs w:val="0"/>
          <w:color w:val="263366"/>
          <w:sz w:val="18"/>
        </w:rPr>
        <w:t xml:space="preserve"> </w:t>
      </w:r>
      <w:r w:rsidRPr="002B4DB1">
        <w:rPr>
          <w:b w:val="0"/>
          <w:bCs w:val="0"/>
          <w:color w:val="263366"/>
          <w:sz w:val="18"/>
        </w:rPr>
        <w:t>relationships with new and current clients from every stage of the manufacturing process – enabling</w:t>
      </w:r>
      <w:r>
        <w:rPr>
          <w:b w:val="0"/>
          <w:bCs w:val="0"/>
          <w:color w:val="263366"/>
          <w:sz w:val="18"/>
        </w:rPr>
        <w:t xml:space="preserve"> </w:t>
      </w:r>
      <w:r w:rsidRPr="002B4DB1">
        <w:rPr>
          <w:b w:val="0"/>
          <w:bCs w:val="0"/>
          <w:color w:val="263366"/>
          <w:sz w:val="18"/>
        </w:rPr>
        <w:t>them to operate more efficiently and engage more customers. I’m looking forward to the further</w:t>
      </w:r>
      <w:r>
        <w:rPr>
          <w:b w:val="0"/>
          <w:bCs w:val="0"/>
          <w:color w:val="263366"/>
          <w:sz w:val="18"/>
        </w:rPr>
        <w:t xml:space="preserve"> </w:t>
      </w:r>
      <w:r w:rsidRPr="002B4DB1">
        <w:rPr>
          <w:b w:val="0"/>
          <w:bCs w:val="0"/>
          <w:color w:val="263366"/>
          <w:sz w:val="18"/>
        </w:rPr>
        <w:t>opportunities the region will bring.”</w:t>
      </w:r>
      <w:r>
        <w:rPr>
          <w:b w:val="0"/>
          <w:bCs w:val="0"/>
          <w:color w:val="263366"/>
          <w:sz w:val="18"/>
        </w:rPr>
        <w:t xml:space="preserve"> </w:t>
      </w:r>
    </w:p>
    <w:p w14:paraId="76CA2C82" w14:textId="134E1A41" w:rsidR="002B4DB1" w:rsidRPr="001A0DB6" w:rsidRDefault="002B4DB1" w:rsidP="002B4DB1">
      <w:pPr>
        <w:pStyle w:val="Subhead"/>
        <w:rPr>
          <w:color w:val="263366"/>
          <w:sz w:val="18"/>
        </w:rPr>
      </w:pPr>
      <w:r w:rsidRPr="001A0DB6">
        <w:rPr>
          <w:color w:val="263366"/>
          <w:sz w:val="18"/>
        </w:rPr>
        <w:lastRenderedPageBreak/>
        <w:t>Chris Hotham, co-founder and CEO of Bloc Digital Inc.</w:t>
      </w:r>
    </w:p>
    <w:p w14:paraId="017470CF" w14:textId="47168A45" w:rsidR="00E171B4" w:rsidRPr="00E74F46" w:rsidRDefault="002B4DB1" w:rsidP="00E171B4">
      <w:pPr>
        <w:pStyle w:val="Subhead"/>
      </w:pPr>
      <w:r>
        <w:t xml:space="preserve">Mentor City Manager </w:t>
      </w:r>
      <w:proofErr w:type="gramStart"/>
      <w:r w:rsidR="00A93060">
        <w:t>c</w:t>
      </w:r>
      <w:r>
        <w:t>omment</w:t>
      </w:r>
      <w:proofErr w:type="gramEnd"/>
    </w:p>
    <w:p w14:paraId="439F3790" w14:textId="3E46BD32" w:rsidR="002B4DB1" w:rsidRDefault="002B4DB1" w:rsidP="002B4DB1">
      <w:pPr>
        <w:pStyle w:val="Subhead"/>
      </w:pPr>
      <w:r w:rsidRPr="002B4DB1">
        <w:rPr>
          <w:b w:val="0"/>
          <w:bCs w:val="0"/>
          <w:color w:val="263366"/>
          <w:sz w:val="18"/>
        </w:rPr>
        <w:t>“We are thrilled to welcome Bloc Digital to our city. As a proven, global provider of world-class</w:t>
      </w:r>
      <w:r>
        <w:rPr>
          <w:b w:val="0"/>
          <w:bCs w:val="0"/>
          <w:color w:val="263366"/>
          <w:sz w:val="18"/>
        </w:rPr>
        <w:t xml:space="preserve"> </w:t>
      </w:r>
      <w:r w:rsidRPr="002B4DB1">
        <w:rPr>
          <w:b w:val="0"/>
          <w:bCs w:val="0"/>
          <w:color w:val="263366"/>
          <w:sz w:val="18"/>
        </w:rPr>
        <w:t>animated marketing and multi-reality applications for industry solutions, they will not only add</w:t>
      </w:r>
      <w:r>
        <w:rPr>
          <w:b w:val="0"/>
          <w:bCs w:val="0"/>
          <w:color w:val="263366"/>
          <w:sz w:val="18"/>
        </w:rPr>
        <w:t xml:space="preserve"> </w:t>
      </w:r>
      <w:r w:rsidRPr="002B4DB1">
        <w:rPr>
          <w:b w:val="0"/>
          <w:bCs w:val="0"/>
          <w:color w:val="263366"/>
          <w:sz w:val="18"/>
        </w:rPr>
        <w:t>diversity and strength to our local economy but will enhance the competitiveness of the region</w:t>
      </w:r>
      <w:r>
        <w:rPr>
          <w:b w:val="0"/>
          <w:bCs w:val="0"/>
          <w:color w:val="263366"/>
          <w:sz w:val="18"/>
        </w:rPr>
        <w:t xml:space="preserve"> </w:t>
      </w:r>
      <w:r w:rsidRPr="002B4DB1">
        <w:rPr>
          <w:b w:val="0"/>
          <w:bCs w:val="0"/>
          <w:color w:val="263366"/>
          <w:sz w:val="18"/>
        </w:rPr>
        <w:t>across multiple sectors. We expect them to see explosive growth in the American market.”</w:t>
      </w:r>
      <w:r w:rsidRPr="002B4DB1">
        <w:t xml:space="preserve"> </w:t>
      </w:r>
    </w:p>
    <w:p w14:paraId="22A56FD2" w14:textId="3948B92E" w:rsidR="00E171B4" w:rsidRPr="00A93060" w:rsidRDefault="002B4DB1" w:rsidP="002B4DB1">
      <w:pPr>
        <w:pStyle w:val="Subhead"/>
        <w:rPr>
          <w:color w:val="263366"/>
          <w:sz w:val="18"/>
        </w:rPr>
      </w:pPr>
      <w:r w:rsidRPr="00A93060">
        <w:rPr>
          <w:color w:val="263366"/>
          <w:sz w:val="18"/>
        </w:rPr>
        <w:t>Kenneth J. Filipiak, Mentor City Manager</w:t>
      </w:r>
    </w:p>
    <w:p w14:paraId="46C952E8" w14:textId="3255A86E" w:rsidR="006F6581" w:rsidRPr="00E74F46" w:rsidRDefault="006F6581" w:rsidP="006F6581">
      <w:pPr>
        <w:pStyle w:val="Subhead"/>
      </w:pPr>
      <w:r>
        <w:t xml:space="preserve">Yocova </w:t>
      </w:r>
      <w:r w:rsidRPr="00E74F46">
        <w:t>comment</w:t>
      </w:r>
    </w:p>
    <w:p w14:paraId="55CEF8CB" w14:textId="1B73ACA8" w:rsidR="00AE1019" w:rsidRDefault="00AE1019" w:rsidP="00AE1019">
      <w:pPr>
        <w:pStyle w:val="BodyText"/>
      </w:pPr>
      <w:r>
        <w:t>“</w:t>
      </w:r>
      <w:r w:rsidR="001E2C1C" w:rsidRPr="001E2C1C">
        <w:t xml:space="preserve">We are thrilled to hear about </w:t>
      </w:r>
      <w:r w:rsidR="00A93060">
        <w:t xml:space="preserve">Yocova partner </w:t>
      </w:r>
      <w:r w:rsidR="001E2C1C" w:rsidRPr="001E2C1C">
        <w:t>Bloc Digital's expansion into Ohio</w:t>
      </w:r>
      <w:r w:rsidR="00A93060">
        <w:t>. T</w:t>
      </w:r>
      <w:r w:rsidR="001E2C1C" w:rsidRPr="001E2C1C">
        <w:t>his strategic move underscores Bloc Digital's unwavering commitment to innovation and growth. We are confident that their presence in Ohio will unlock new avenues for collaboration and success.</w:t>
      </w:r>
    </w:p>
    <w:p w14:paraId="0912CE91" w14:textId="76FE5E4A" w:rsidR="006F6581" w:rsidRDefault="00AE1019" w:rsidP="00AE1019">
      <w:pPr>
        <w:pStyle w:val="BodyText"/>
      </w:pPr>
      <w:r>
        <w:t xml:space="preserve">As part of the global Yocova community, </w:t>
      </w:r>
      <w:r w:rsidR="007C41B5">
        <w:t>Bloc Digital</w:t>
      </w:r>
      <w:r>
        <w:t xml:space="preserve"> </w:t>
      </w:r>
      <w:r w:rsidR="00765A97">
        <w:t>is</w:t>
      </w:r>
      <w:r>
        <w:t xml:space="preserve"> able to connect </w:t>
      </w:r>
      <w:r w:rsidRPr="00EA1001">
        <w:t xml:space="preserve">with </w:t>
      </w:r>
      <w:r w:rsidR="007C41B5">
        <w:t>8</w:t>
      </w:r>
      <w:r>
        <w:t>,500+</w:t>
      </w:r>
      <w:r w:rsidRPr="00EA1001">
        <w:t xml:space="preserve"> aviation professional</w:t>
      </w:r>
      <w:r w:rsidR="00765A97">
        <w:t>s</w:t>
      </w:r>
      <w:r w:rsidRPr="00EA1001">
        <w:t xml:space="preserve"> from 4</w:t>
      </w:r>
      <w:r w:rsidR="007C41B5">
        <w:t>7</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r>
        <w:t>”</w:t>
      </w:r>
    </w:p>
    <w:p w14:paraId="2F8085CD" w14:textId="785F6FAB" w:rsidR="00313506" w:rsidRPr="00471D35" w:rsidRDefault="006F6581" w:rsidP="006F6581">
      <w:pPr>
        <w:pStyle w:val="Subhead"/>
        <w:rPr>
          <w:b w:val="0"/>
          <w:bCs w:val="0"/>
          <w:color w:val="263366"/>
          <w:sz w:val="18"/>
        </w:rPr>
      </w:pPr>
      <w:r>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w:t>
      </w:r>
      <w:proofErr w:type="gramStart"/>
      <w:r w:rsidRPr="00EA1001">
        <w:t>initiatives</w:t>
      </w:r>
      <w:proofErr w:type="gramEnd"/>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538DBF36" w14:textId="46F5817D" w:rsidR="00AE1019" w:rsidRDefault="00AE1019" w:rsidP="00313506">
      <w:pPr>
        <w:pStyle w:val="Subhead"/>
      </w:pPr>
      <w:r>
        <w:lastRenderedPageBreak/>
        <w:t xml:space="preserve">About </w:t>
      </w:r>
      <w:r w:rsidR="002B4DB1">
        <w:t>Bloc Digital</w:t>
      </w:r>
    </w:p>
    <w:p w14:paraId="731A0E81" w14:textId="177427BC" w:rsidR="002B4DB1" w:rsidRPr="002B4DB1" w:rsidRDefault="002B4DB1" w:rsidP="007C41B5">
      <w:pPr>
        <w:pStyle w:val="Subhead"/>
        <w:rPr>
          <w:b w:val="0"/>
          <w:bCs w:val="0"/>
          <w:color w:val="263366"/>
          <w:sz w:val="18"/>
        </w:rPr>
      </w:pPr>
      <w:r w:rsidRPr="002B4DB1">
        <w:rPr>
          <w:color w:val="263366"/>
          <w:sz w:val="18"/>
        </w:rPr>
        <w:t xml:space="preserve">Bloc Digital </w:t>
      </w:r>
      <w:r w:rsidRPr="002B4DB1">
        <w:rPr>
          <w:b w:val="0"/>
          <w:bCs w:val="0"/>
          <w:color w:val="263366"/>
          <w:sz w:val="18"/>
        </w:rPr>
        <w:t>specialize in supporting industrial sectors with marketing, training and Industry 4.0</w:t>
      </w:r>
      <w:r>
        <w:rPr>
          <w:b w:val="0"/>
          <w:bCs w:val="0"/>
          <w:color w:val="263366"/>
          <w:sz w:val="18"/>
        </w:rPr>
        <w:t xml:space="preserve"> </w:t>
      </w:r>
      <w:r w:rsidRPr="002B4DB1">
        <w:rPr>
          <w:b w:val="0"/>
          <w:bCs w:val="0"/>
          <w:color w:val="263366"/>
          <w:sz w:val="18"/>
        </w:rPr>
        <w:t>solutions. It utilizes its six core disciplines – design, 3D modelling, animation, immersive, software, and</w:t>
      </w:r>
      <w:r>
        <w:rPr>
          <w:b w:val="0"/>
          <w:bCs w:val="0"/>
          <w:color w:val="263366"/>
          <w:sz w:val="18"/>
        </w:rPr>
        <w:t xml:space="preserve"> </w:t>
      </w:r>
      <w:r w:rsidRPr="002B4DB1">
        <w:rPr>
          <w:b w:val="0"/>
          <w:bCs w:val="0"/>
          <w:color w:val="263366"/>
          <w:sz w:val="18"/>
        </w:rPr>
        <w:t>data – to create stunning visuals, interactive experiences and data-driven technologies that</w:t>
      </w:r>
      <w:r>
        <w:rPr>
          <w:b w:val="0"/>
          <w:bCs w:val="0"/>
          <w:color w:val="263366"/>
          <w:sz w:val="18"/>
        </w:rPr>
        <w:t xml:space="preserve"> </w:t>
      </w:r>
      <w:r w:rsidRPr="002B4DB1">
        <w:rPr>
          <w:b w:val="0"/>
          <w:bCs w:val="0"/>
          <w:color w:val="263366"/>
          <w:sz w:val="18"/>
        </w:rPr>
        <w:t>enhance and streamline its clients’ sales and processes.</w:t>
      </w:r>
    </w:p>
    <w:p w14:paraId="4BF7BA23" w14:textId="12DD1ED0" w:rsidR="002B4DB1" w:rsidRPr="002B4DB1" w:rsidRDefault="002B4DB1" w:rsidP="007C41B5">
      <w:pPr>
        <w:pStyle w:val="Subhead"/>
        <w:rPr>
          <w:b w:val="0"/>
          <w:bCs w:val="0"/>
          <w:color w:val="263366"/>
          <w:sz w:val="18"/>
        </w:rPr>
      </w:pPr>
      <w:r w:rsidRPr="002B4DB1">
        <w:rPr>
          <w:b w:val="0"/>
          <w:bCs w:val="0"/>
          <w:color w:val="263366"/>
          <w:sz w:val="18"/>
        </w:rPr>
        <w:t>The company has a global portfolio of multi-national and blue-chip clients across the engineering</w:t>
      </w:r>
      <w:r>
        <w:rPr>
          <w:b w:val="0"/>
          <w:bCs w:val="0"/>
          <w:color w:val="263366"/>
          <w:sz w:val="18"/>
        </w:rPr>
        <w:t xml:space="preserve"> </w:t>
      </w:r>
      <w:r w:rsidRPr="002B4DB1">
        <w:rPr>
          <w:b w:val="0"/>
          <w:bCs w:val="0"/>
          <w:color w:val="263366"/>
          <w:sz w:val="18"/>
        </w:rPr>
        <w:t>and manufacturing sectors, enabling brands such as Rolls-Royce, Kongsberg Maritime, GSK, Siemens,</w:t>
      </w:r>
      <w:r>
        <w:rPr>
          <w:b w:val="0"/>
          <w:bCs w:val="0"/>
          <w:color w:val="263366"/>
          <w:sz w:val="18"/>
        </w:rPr>
        <w:t xml:space="preserve"> </w:t>
      </w:r>
      <w:r w:rsidRPr="002B4DB1">
        <w:rPr>
          <w:b w:val="0"/>
          <w:bCs w:val="0"/>
          <w:color w:val="263366"/>
          <w:sz w:val="18"/>
        </w:rPr>
        <w:t>JCB, and Manchester Airports Group to work smarter, be more connected, and have greater</w:t>
      </w:r>
      <w:r>
        <w:rPr>
          <w:b w:val="0"/>
          <w:bCs w:val="0"/>
          <w:color w:val="263366"/>
          <w:sz w:val="18"/>
        </w:rPr>
        <w:t xml:space="preserve"> </w:t>
      </w:r>
      <w:r w:rsidRPr="002B4DB1">
        <w:rPr>
          <w:b w:val="0"/>
          <w:bCs w:val="0"/>
          <w:color w:val="263366"/>
          <w:sz w:val="18"/>
        </w:rPr>
        <w:t>impact on their customers and markets.</w:t>
      </w:r>
    </w:p>
    <w:p w14:paraId="6B967248" w14:textId="0D528E7D" w:rsidR="002B4DB1" w:rsidRDefault="002B4DB1" w:rsidP="002B4DB1">
      <w:pPr>
        <w:pStyle w:val="Subhead"/>
        <w:rPr>
          <w:color w:val="263366"/>
          <w:sz w:val="18"/>
        </w:rPr>
      </w:pPr>
      <w:r w:rsidRPr="002B4DB1">
        <w:rPr>
          <w:b w:val="0"/>
          <w:bCs w:val="0"/>
          <w:color w:val="263366"/>
          <w:sz w:val="18"/>
        </w:rPr>
        <w:t>Bloc Digital’s ability to produce industry-leading 3D digital content and deliver the most cost-effective solutions has seen it experience strong and organic growth over the past two decades</w:t>
      </w:r>
      <w:r w:rsidR="00225699">
        <w:rPr>
          <w:b w:val="0"/>
          <w:bCs w:val="0"/>
          <w:color w:val="263366"/>
          <w:sz w:val="18"/>
        </w:rPr>
        <w:t>. T</w:t>
      </w:r>
      <w:r w:rsidRPr="002B4DB1">
        <w:rPr>
          <w:b w:val="0"/>
          <w:bCs w:val="0"/>
          <w:color w:val="263366"/>
          <w:sz w:val="18"/>
        </w:rPr>
        <w:t>he company now has a team of over 50 in-house employees, offices in the UK and USA, and</w:t>
      </w:r>
      <w:r>
        <w:rPr>
          <w:b w:val="0"/>
          <w:bCs w:val="0"/>
          <w:color w:val="263366"/>
          <w:sz w:val="18"/>
        </w:rPr>
        <w:t xml:space="preserve"> </w:t>
      </w:r>
      <w:r w:rsidRPr="002B4DB1">
        <w:rPr>
          <w:b w:val="0"/>
          <w:bCs w:val="0"/>
          <w:color w:val="263366"/>
          <w:sz w:val="18"/>
        </w:rPr>
        <w:t>multiple awards</w:t>
      </w:r>
      <w:r w:rsidRPr="002B4DB1">
        <w:rPr>
          <w:color w:val="263366"/>
          <w:sz w:val="18"/>
        </w:rPr>
        <w:t>.</w:t>
      </w:r>
    </w:p>
    <w:p w14:paraId="7DD8C5DF" w14:textId="7F7F3522" w:rsidR="006F6581" w:rsidRPr="006F6581" w:rsidRDefault="002B4DB1" w:rsidP="002B4DB1">
      <w:pPr>
        <w:pStyle w:val="Subhead"/>
        <w:rPr>
          <w:color w:val="263366"/>
          <w:sz w:val="18"/>
        </w:rPr>
      </w:pPr>
      <w:r w:rsidRPr="002B4DB1">
        <w:rPr>
          <w:color w:val="263366"/>
          <w:sz w:val="18"/>
        </w:rPr>
        <w:t>For more information or to arrange an interview with Co-Founder Keith Cox</w:t>
      </w:r>
      <w:r w:rsidR="006F6581" w:rsidRPr="006F6581">
        <w:rPr>
          <w:color w:val="263366"/>
          <w:sz w:val="18"/>
        </w:rPr>
        <w:t>, please contact:</w:t>
      </w:r>
    </w:p>
    <w:p w14:paraId="23C223C4" w14:textId="3E5442C5" w:rsidR="002B4DB1" w:rsidRDefault="002B4DB1" w:rsidP="006F6581">
      <w:pPr>
        <w:pStyle w:val="Subhead"/>
        <w:rPr>
          <w:b w:val="0"/>
          <w:bCs w:val="0"/>
          <w:color w:val="263366"/>
          <w:sz w:val="18"/>
        </w:rPr>
      </w:pPr>
      <w:r w:rsidRPr="002B4DB1">
        <w:rPr>
          <w:b w:val="0"/>
          <w:bCs w:val="0"/>
          <w:color w:val="263366"/>
          <w:sz w:val="18"/>
        </w:rPr>
        <w:t>Becky Rose (Media Communications)</w:t>
      </w:r>
      <w:r>
        <w:rPr>
          <w:b w:val="0"/>
          <w:bCs w:val="0"/>
          <w:color w:val="263366"/>
          <w:sz w:val="18"/>
        </w:rPr>
        <w:br/>
        <w:t xml:space="preserve">Email: </w:t>
      </w:r>
      <w:hyperlink r:id="rId8" w:history="1">
        <w:r w:rsidRPr="00617B67">
          <w:rPr>
            <w:rStyle w:val="Hyperlink"/>
            <w:b w:val="0"/>
            <w:bCs w:val="0"/>
            <w:sz w:val="18"/>
          </w:rPr>
          <w:t>becky.rose@bloc.digital</w:t>
        </w:r>
      </w:hyperlink>
      <w:r>
        <w:rPr>
          <w:b w:val="0"/>
          <w:bCs w:val="0"/>
          <w:color w:val="263366"/>
          <w:sz w:val="18"/>
        </w:rPr>
        <w:br/>
        <w:t xml:space="preserve">Phone: </w:t>
      </w:r>
      <w:r w:rsidRPr="002B4DB1">
        <w:rPr>
          <w:b w:val="0"/>
          <w:bCs w:val="0"/>
          <w:color w:val="263366"/>
          <w:sz w:val="18"/>
        </w:rPr>
        <w:t>44 (0)7980 984899</w:t>
      </w:r>
    </w:p>
    <w:p w14:paraId="3EA76FA1" w14:textId="77777777" w:rsidR="002B4DB1" w:rsidRDefault="002B4DB1" w:rsidP="006F6581">
      <w:pPr>
        <w:pStyle w:val="Subhead"/>
        <w:rPr>
          <w:b w:val="0"/>
          <w:bCs w:val="0"/>
          <w:color w:val="263366"/>
          <w:sz w:val="18"/>
        </w:rPr>
      </w:pPr>
    </w:p>
    <w:p w14:paraId="2E4F7287" w14:textId="69E2D8E3" w:rsidR="00313506" w:rsidRPr="00EE072C" w:rsidRDefault="00313506" w:rsidP="006F6581">
      <w:pPr>
        <w:pStyle w:val="Subhead"/>
      </w:pPr>
      <w:r w:rsidRPr="00EE072C">
        <w:t xml:space="preserve">Yocova </w:t>
      </w:r>
      <w:r w:rsidR="003C273C">
        <w:t>c</w:t>
      </w:r>
      <w:r w:rsidRPr="00EE072C">
        <w:t xml:space="preserve">ontact </w:t>
      </w:r>
      <w:proofErr w:type="gramStart"/>
      <w:r w:rsidRPr="00EE072C">
        <w:t>details</w:t>
      </w:r>
      <w:proofErr w:type="gramEnd"/>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9" w:history="1">
        <w:r w:rsidR="00F81425" w:rsidRPr="00B8306E">
          <w:rPr>
            <w:rStyle w:val="Hyperlink"/>
          </w:rPr>
          <w:t>members@yocova.com</w:t>
        </w:r>
      </w:hyperlink>
    </w:p>
    <w:p w14:paraId="707BF85B" w14:textId="445202B2" w:rsidR="00313506" w:rsidRPr="00EA1001" w:rsidRDefault="00313506" w:rsidP="00313506">
      <w:pPr>
        <w:pStyle w:val="BodyText"/>
        <w:rPr>
          <w:b/>
          <w:bCs/>
        </w:rPr>
      </w:pPr>
      <w:r w:rsidRPr="00EA1001">
        <w:rPr>
          <w:b/>
          <w:bCs/>
        </w:rPr>
        <w:t xml:space="preserve">For press enquiries, contact </w:t>
      </w:r>
      <w:r w:rsidR="007C41B5">
        <w:rPr>
          <w:b/>
          <w:bCs/>
        </w:rPr>
        <w:t>Julie Blake</w:t>
      </w:r>
      <w:r w:rsidRPr="00EA1001">
        <w:rPr>
          <w:b/>
          <w:bCs/>
        </w:rPr>
        <w:br/>
      </w:r>
      <w:r w:rsidRPr="00EA1001">
        <w:t xml:space="preserve">Email: </w:t>
      </w:r>
      <w:r w:rsidR="007C41B5">
        <w:t>julie</w:t>
      </w:r>
      <w:r w:rsidRPr="00EA1001">
        <w:t>@</w:t>
      </w:r>
      <w:r w:rsidR="007C41B5">
        <w:t>hut-3</w:t>
      </w:r>
      <w:r w:rsidRPr="00EA1001">
        <w:t>.com</w:t>
      </w:r>
    </w:p>
    <w:p w14:paraId="5EF3C081" w14:textId="77777777" w:rsidR="00313506" w:rsidRDefault="00313506" w:rsidP="00313506">
      <w:pPr>
        <w:pStyle w:val="BodyText"/>
      </w:pPr>
    </w:p>
    <w:p w14:paraId="09BF8DE6" w14:textId="166DAEA0" w:rsidR="007642EB" w:rsidRDefault="007642EB" w:rsidP="00EA1001">
      <w:pPr>
        <w:pStyle w:val="BodyText"/>
        <w:rPr>
          <w:rFonts w:ascii="MontserratRegular" w:hAnsi="MontserratRegular"/>
          <w:color w:val="1C2245"/>
          <w:sz w:val="20"/>
          <w:shd w:val="clear" w:color="auto" w:fill="FFFFFF"/>
        </w:rPr>
      </w:pPr>
    </w:p>
    <w:p w14:paraId="6E8BDB6D" w14:textId="77777777" w:rsidR="001929A3" w:rsidRDefault="001929A3" w:rsidP="00EA1001">
      <w:pPr>
        <w:pStyle w:val="BodyText"/>
      </w:pPr>
    </w:p>
    <w:sectPr w:rsidR="001929A3" w:rsidSect="0091087F">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C44DF" w14:textId="77777777" w:rsidR="0091087F" w:rsidRDefault="0091087F">
      <w:r>
        <w:separator/>
      </w:r>
    </w:p>
  </w:endnote>
  <w:endnote w:type="continuationSeparator" w:id="0">
    <w:p w14:paraId="2BDFD724" w14:textId="77777777" w:rsidR="0091087F" w:rsidRDefault="0091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049EE" w14:textId="77777777" w:rsidR="0091087F" w:rsidRDefault="0091087F">
      <w:r>
        <w:separator/>
      </w:r>
    </w:p>
  </w:footnote>
  <w:footnote w:type="continuationSeparator" w:id="0">
    <w:p w14:paraId="6BDA51C9" w14:textId="77777777" w:rsidR="0091087F" w:rsidRDefault="00910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D6186"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EDBA53C"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2C95"/>
    <w:multiLevelType w:val="hybridMultilevel"/>
    <w:tmpl w:val="E4F2B4D4"/>
    <w:lvl w:ilvl="0" w:tplc="6CBE3872">
      <w:start w:val="4"/>
      <w:numFmt w:val="bullet"/>
      <w:lvlText w:val="-"/>
      <w:lvlJc w:val="left"/>
      <w:pPr>
        <w:ind w:left="600" w:hanging="360"/>
      </w:pPr>
      <w:rPr>
        <w:rFonts w:ascii="Montserrat" w:eastAsia="Montserrat" w:hAnsi="Montserrat" w:cs="Montserrat" w:hint="default"/>
      </w:rPr>
    </w:lvl>
    <w:lvl w:ilvl="1" w:tplc="08090003" w:tentative="1">
      <w:start w:val="1"/>
      <w:numFmt w:val="bullet"/>
      <w:lvlText w:val="o"/>
      <w:lvlJc w:val="left"/>
      <w:pPr>
        <w:ind w:left="1320" w:hanging="360"/>
      </w:pPr>
      <w:rPr>
        <w:rFonts w:ascii="Courier New" w:hAnsi="Courier New" w:cs="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1"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3"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4"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9" w15:restartNumberingAfterBreak="0">
    <w:nsid w:val="5B5502A3"/>
    <w:multiLevelType w:val="hybridMultilevel"/>
    <w:tmpl w:val="0474215C"/>
    <w:lvl w:ilvl="0" w:tplc="FC142AE6">
      <w:start w:val="4"/>
      <w:numFmt w:val="bullet"/>
      <w:lvlText w:val="-"/>
      <w:lvlJc w:val="left"/>
      <w:pPr>
        <w:ind w:left="720" w:hanging="360"/>
      </w:pPr>
      <w:rPr>
        <w:rFonts w:ascii="Montserrat" w:eastAsia="Montserrat" w:hAnsi="Montserrat" w:cs="Montserra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1"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2"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3"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4"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3"/>
  </w:num>
  <w:num w:numId="2" w16cid:durableId="813379165">
    <w:abstractNumId w:val="14"/>
  </w:num>
  <w:num w:numId="3" w16cid:durableId="541945312">
    <w:abstractNumId w:val="11"/>
  </w:num>
  <w:num w:numId="4" w16cid:durableId="208566802">
    <w:abstractNumId w:val="2"/>
  </w:num>
  <w:num w:numId="5" w16cid:durableId="1353416333">
    <w:abstractNumId w:val="6"/>
  </w:num>
  <w:num w:numId="6" w16cid:durableId="63601314">
    <w:abstractNumId w:val="4"/>
  </w:num>
  <w:num w:numId="7" w16cid:durableId="1289776440">
    <w:abstractNumId w:val="7"/>
  </w:num>
  <w:num w:numId="8" w16cid:durableId="569311377">
    <w:abstractNumId w:val="8"/>
  </w:num>
  <w:num w:numId="9" w16cid:durableId="416171821">
    <w:abstractNumId w:val="5"/>
  </w:num>
  <w:num w:numId="10" w16cid:durableId="1172526144">
    <w:abstractNumId w:val="1"/>
  </w:num>
  <w:num w:numId="11" w16cid:durableId="186139731">
    <w:abstractNumId w:val="10"/>
  </w:num>
  <w:num w:numId="12" w16cid:durableId="2065179759">
    <w:abstractNumId w:val="12"/>
  </w:num>
  <w:num w:numId="13" w16cid:durableId="1566181649">
    <w:abstractNumId w:val="13"/>
  </w:num>
  <w:num w:numId="14" w16cid:durableId="1633173839">
    <w:abstractNumId w:val="0"/>
  </w:num>
  <w:num w:numId="15" w16cid:durableId="2842420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37B37"/>
    <w:rsid w:val="00050513"/>
    <w:rsid w:val="00065783"/>
    <w:rsid w:val="00074F9B"/>
    <w:rsid w:val="000A7F5D"/>
    <w:rsid w:val="000B4482"/>
    <w:rsid w:val="000B7C5C"/>
    <w:rsid w:val="000C094E"/>
    <w:rsid w:val="000F08CD"/>
    <w:rsid w:val="001045D7"/>
    <w:rsid w:val="001117D9"/>
    <w:rsid w:val="0011713C"/>
    <w:rsid w:val="0015109C"/>
    <w:rsid w:val="00163B1A"/>
    <w:rsid w:val="0017321F"/>
    <w:rsid w:val="001751A4"/>
    <w:rsid w:val="001929A3"/>
    <w:rsid w:val="001A0DB6"/>
    <w:rsid w:val="001B3319"/>
    <w:rsid w:val="001E2C1C"/>
    <w:rsid w:val="00201FF3"/>
    <w:rsid w:val="00204DE8"/>
    <w:rsid w:val="002165AE"/>
    <w:rsid w:val="00225699"/>
    <w:rsid w:val="0023241B"/>
    <w:rsid w:val="00233C80"/>
    <w:rsid w:val="002418A7"/>
    <w:rsid w:val="00263B82"/>
    <w:rsid w:val="00264E2A"/>
    <w:rsid w:val="0027350C"/>
    <w:rsid w:val="00287308"/>
    <w:rsid w:val="0029382F"/>
    <w:rsid w:val="002969EF"/>
    <w:rsid w:val="002B4DB1"/>
    <w:rsid w:val="002E1F60"/>
    <w:rsid w:val="002E369D"/>
    <w:rsid w:val="002F16F4"/>
    <w:rsid w:val="00313506"/>
    <w:rsid w:val="00352897"/>
    <w:rsid w:val="00352996"/>
    <w:rsid w:val="00353AC7"/>
    <w:rsid w:val="00357B62"/>
    <w:rsid w:val="00357B79"/>
    <w:rsid w:val="00386423"/>
    <w:rsid w:val="003C0ACB"/>
    <w:rsid w:val="003C273C"/>
    <w:rsid w:val="003C45AD"/>
    <w:rsid w:val="003F52D3"/>
    <w:rsid w:val="004140F4"/>
    <w:rsid w:val="00420E69"/>
    <w:rsid w:val="00440D6D"/>
    <w:rsid w:val="004704A7"/>
    <w:rsid w:val="00471D35"/>
    <w:rsid w:val="0048546E"/>
    <w:rsid w:val="0049186F"/>
    <w:rsid w:val="00493DEF"/>
    <w:rsid w:val="00496197"/>
    <w:rsid w:val="004975E3"/>
    <w:rsid w:val="004C32C4"/>
    <w:rsid w:val="004F124E"/>
    <w:rsid w:val="00506361"/>
    <w:rsid w:val="00507921"/>
    <w:rsid w:val="005371B1"/>
    <w:rsid w:val="005376C7"/>
    <w:rsid w:val="00543A5C"/>
    <w:rsid w:val="005503ED"/>
    <w:rsid w:val="0058467B"/>
    <w:rsid w:val="00585958"/>
    <w:rsid w:val="00595905"/>
    <w:rsid w:val="005A7DC6"/>
    <w:rsid w:val="005B76DE"/>
    <w:rsid w:val="005C21F8"/>
    <w:rsid w:val="005F68DF"/>
    <w:rsid w:val="0060445A"/>
    <w:rsid w:val="00607EF5"/>
    <w:rsid w:val="00613CC2"/>
    <w:rsid w:val="00621CEE"/>
    <w:rsid w:val="00671488"/>
    <w:rsid w:val="006919F1"/>
    <w:rsid w:val="00694E7B"/>
    <w:rsid w:val="006A7E1F"/>
    <w:rsid w:val="006D53B4"/>
    <w:rsid w:val="006F6581"/>
    <w:rsid w:val="0071790B"/>
    <w:rsid w:val="0072700F"/>
    <w:rsid w:val="007319D0"/>
    <w:rsid w:val="007642EB"/>
    <w:rsid w:val="00765A97"/>
    <w:rsid w:val="00771556"/>
    <w:rsid w:val="00783856"/>
    <w:rsid w:val="007A629D"/>
    <w:rsid w:val="007B3861"/>
    <w:rsid w:val="007C41B5"/>
    <w:rsid w:val="007E7187"/>
    <w:rsid w:val="007F5B03"/>
    <w:rsid w:val="00812405"/>
    <w:rsid w:val="00831429"/>
    <w:rsid w:val="00836AA4"/>
    <w:rsid w:val="00841499"/>
    <w:rsid w:val="0085471E"/>
    <w:rsid w:val="00856E45"/>
    <w:rsid w:val="0088032B"/>
    <w:rsid w:val="008817DB"/>
    <w:rsid w:val="00882F55"/>
    <w:rsid w:val="008A3D80"/>
    <w:rsid w:val="008B437F"/>
    <w:rsid w:val="008B53B9"/>
    <w:rsid w:val="008C548E"/>
    <w:rsid w:val="008E7592"/>
    <w:rsid w:val="008E7DBB"/>
    <w:rsid w:val="008F063E"/>
    <w:rsid w:val="008F21AD"/>
    <w:rsid w:val="008F28B9"/>
    <w:rsid w:val="008F6738"/>
    <w:rsid w:val="0090197B"/>
    <w:rsid w:val="00902764"/>
    <w:rsid w:val="0090411B"/>
    <w:rsid w:val="0091087F"/>
    <w:rsid w:val="00911B42"/>
    <w:rsid w:val="00926578"/>
    <w:rsid w:val="00936124"/>
    <w:rsid w:val="009450C5"/>
    <w:rsid w:val="00951675"/>
    <w:rsid w:val="00954F9A"/>
    <w:rsid w:val="00984A51"/>
    <w:rsid w:val="009A74DD"/>
    <w:rsid w:val="009E1B50"/>
    <w:rsid w:val="009F377F"/>
    <w:rsid w:val="00A11B7D"/>
    <w:rsid w:val="00A25389"/>
    <w:rsid w:val="00A37646"/>
    <w:rsid w:val="00A37CAF"/>
    <w:rsid w:val="00A67273"/>
    <w:rsid w:val="00A848B4"/>
    <w:rsid w:val="00A87B9F"/>
    <w:rsid w:val="00A93060"/>
    <w:rsid w:val="00AA6829"/>
    <w:rsid w:val="00AD1C9F"/>
    <w:rsid w:val="00AE1019"/>
    <w:rsid w:val="00AE20FC"/>
    <w:rsid w:val="00AE234B"/>
    <w:rsid w:val="00AE27FA"/>
    <w:rsid w:val="00AE428A"/>
    <w:rsid w:val="00AE4C1B"/>
    <w:rsid w:val="00AF5053"/>
    <w:rsid w:val="00AF6DA6"/>
    <w:rsid w:val="00B30DE2"/>
    <w:rsid w:val="00B33DC2"/>
    <w:rsid w:val="00B33FA1"/>
    <w:rsid w:val="00B37935"/>
    <w:rsid w:val="00B41543"/>
    <w:rsid w:val="00B42D6A"/>
    <w:rsid w:val="00B83FAE"/>
    <w:rsid w:val="00BA5507"/>
    <w:rsid w:val="00BF6803"/>
    <w:rsid w:val="00C01C73"/>
    <w:rsid w:val="00C268BC"/>
    <w:rsid w:val="00C35EC5"/>
    <w:rsid w:val="00C376C9"/>
    <w:rsid w:val="00C429A2"/>
    <w:rsid w:val="00C605D6"/>
    <w:rsid w:val="00CE2ED3"/>
    <w:rsid w:val="00CE43DB"/>
    <w:rsid w:val="00CF3BDF"/>
    <w:rsid w:val="00D00A74"/>
    <w:rsid w:val="00D039E8"/>
    <w:rsid w:val="00D14A38"/>
    <w:rsid w:val="00D16033"/>
    <w:rsid w:val="00D33021"/>
    <w:rsid w:val="00D34AE5"/>
    <w:rsid w:val="00D71D9C"/>
    <w:rsid w:val="00D82798"/>
    <w:rsid w:val="00D96B5D"/>
    <w:rsid w:val="00DD0D0E"/>
    <w:rsid w:val="00E02AA9"/>
    <w:rsid w:val="00E171B4"/>
    <w:rsid w:val="00E70FC8"/>
    <w:rsid w:val="00E74F46"/>
    <w:rsid w:val="00E9618B"/>
    <w:rsid w:val="00EA1001"/>
    <w:rsid w:val="00EA1BD2"/>
    <w:rsid w:val="00EA489B"/>
    <w:rsid w:val="00EA4939"/>
    <w:rsid w:val="00EB2068"/>
    <w:rsid w:val="00EC276A"/>
    <w:rsid w:val="00EE072C"/>
    <w:rsid w:val="00F476C7"/>
    <w:rsid w:val="00F62BF9"/>
    <w:rsid w:val="00F81425"/>
    <w:rsid w:val="00FA2BEC"/>
    <w:rsid w:val="00FA676A"/>
    <w:rsid w:val="00FD085B"/>
    <w:rsid w:val="00FD1E84"/>
    <w:rsid w:val="00FE1D1A"/>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paragraph-5">
    <w:name w:val="paragraph-5"/>
    <w:basedOn w:val="Normal"/>
    <w:rsid w:val="00911B42"/>
    <w:pPr>
      <w:spacing w:before="100" w:beforeAutospacing="1" w:after="100" w:afterAutospacing="1"/>
    </w:pPr>
  </w:style>
  <w:style w:type="character" w:customStyle="1" w:styleId="BodyTextChar">
    <w:name w:val="Body Text Char"/>
    <w:basedOn w:val="DefaultParagraphFont"/>
    <w:link w:val="BodyText"/>
    <w:uiPriority w:val="1"/>
    <w:rsid w:val="00AE1019"/>
    <w:rPr>
      <w:rFonts w:ascii="Montserrat" w:eastAsia="Montserrat" w:hAnsi="Montserrat" w:cs="Montserrat"/>
      <w:color w:val="263366"/>
      <w:sz w:val="18"/>
      <w:szCs w:val="20"/>
      <w:lang w:val="en-GB"/>
    </w:rPr>
  </w:style>
  <w:style w:type="character" w:styleId="CommentReference">
    <w:name w:val="annotation reference"/>
    <w:basedOn w:val="DefaultParagraphFont"/>
    <w:uiPriority w:val="99"/>
    <w:semiHidden/>
    <w:unhideWhenUsed/>
    <w:rsid w:val="00A37646"/>
    <w:rPr>
      <w:sz w:val="16"/>
      <w:szCs w:val="16"/>
    </w:rPr>
  </w:style>
  <w:style w:type="paragraph" w:styleId="CommentText">
    <w:name w:val="annotation text"/>
    <w:basedOn w:val="Normal"/>
    <w:link w:val="CommentTextChar"/>
    <w:uiPriority w:val="99"/>
    <w:unhideWhenUsed/>
    <w:rsid w:val="00A37646"/>
    <w:rPr>
      <w:sz w:val="20"/>
      <w:szCs w:val="20"/>
    </w:rPr>
  </w:style>
  <w:style w:type="character" w:customStyle="1" w:styleId="CommentTextChar">
    <w:name w:val="Comment Text Char"/>
    <w:basedOn w:val="DefaultParagraphFont"/>
    <w:link w:val="CommentText"/>
    <w:uiPriority w:val="99"/>
    <w:rsid w:val="00A3764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A37646"/>
    <w:rPr>
      <w:b/>
      <w:bCs/>
    </w:rPr>
  </w:style>
  <w:style w:type="character" w:customStyle="1" w:styleId="CommentSubjectChar">
    <w:name w:val="Comment Subject Char"/>
    <w:basedOn w:val="CommentTextChar"/>
    <w:link w:val="CommentSubject"/>
    <w:uiPriority w:val="99"/>
    <w:semiHidden/>
    <w:rsid w:val="00A37646"/>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17514529">
      <w:bodyDiv w:val="1"/>
      <w:marLeft w:val="0"/>
      <w:marRight w:val="0"/>
      <w:marTop w:val="0"/>
      <w:marBottom w:val="0"/>
      <w:divBdr>
        <w:top w:val="none" w:sz="0" w:space="0" w:color="auto"/>
        <w:left w:val="none" w:sz="0" w:space="0" w:color="auto"/>
        <w:bottom w:val="none" w:sz="0" w:space="0" w:color="auto"/>
        <w:right w:val="none" w:sz="0" w:space="0" w:color="auto"/>
      </w:divBdr>
    </w:div>
    <w:div w:id="231742109">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389303478">
      <w:bodyDiv w:val="1"/>
      <w:marLeft w:val="0"/>
      <w:marRight w:val="0"/>
      <w:marTop w:val="0"/>
      <w:marBottom w:val="0"/>
      <w:divBdr>
        <w:top w:val="none" w:sz="0" w:space="0" w:color="auto"/>
        <w:left w:val="none" w:sz="0" w:space="0" w:color="auto"/>
        <w:bottom w:val="none" w:sz="0" w:space="0" w:color="auto"/>
        <w:right w:val="none" w:sz="0" w:space="0" w:color="auto"/>
      </w:divBdr>
    </w:div>
    <w:div w:id="623198529">
      <w:bodyDiv w:val="1"/>
      <w:marLeft w:val="0"/>
      <w:marRight w:val="0"/>
      <w:marTop w:val="0"/>
      <w:marBottom w:val="0"/>
      <w:divBdr>
        <w:top w:val="none" w:sz="0" w:space="0" w:color="auto"/>
        <w:left w:val="none" w:sz="0" w:space="0" w:color="auto"/>
        <w:bottom w:val="none" w:sz="0" w:space="0" w:color="auto"/>
        <w:right w:val="none" w:sz="0" w:space="0" w:color="auto"/>
      </w:divBdr>
      <w:divsChild>
        <w:div w:id="1379940640">
          <w:marLeft w:val="0"/>
          <w:marRight w:val="0"/>
          <w:marTop w:val="0"/>
          <w:marBottom w:val="0"/>
          <w:divBdr>
            <w:top w:val="none" w:sz="0" w:space="0" w:color="auto"/>
            <w:left w:val="none" w:sz="0" w:space="0" w:color="auto"/>
            <w:bottom w:val="none" w:sz="0" w:space="0" w:color="auto"/>
            <w:right w:val="none" w:sz="0" w:space="0" w:color="auto"/>
          </w:divBdr>
        </w:div>
      </w:divsChild>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934750758">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ecky.rose@bloc.digit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2</cp:revision>
  <cp:lastPrinted>2023-08-07T12:59:00Z</cp:lastPrinted>
  <dcterms:created xsi:type="dcterms:W3CDTF">2024-02-29T08:59:00Z</dcterms:created>
  <dcterms:modified xsi:type="dcterms:W3CDTF">2024-02-29T08:59:00Z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