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302F" w14:textId="1F133C2B" w:rsidR="001929A3" w:rsidRPr="00EA1001" w:rsidRDefault="00EE072C" w:rsidP="00EA1001">
      <w:pPr>
        <w:pStyle w:val="Title"/>
        <w:spacing w:before="120"/>
        <w:ind w:left="0" w:right="1089" w:firstLine="238"/>
        <w:rPr>
          <w:color w:val="4459B8"/>
          <w:spacing w:val="-8"/>
          <w:sz w:val="56"/>
          <w:szCs w:val="56"/>
        </w:rPr>
      </w:pPr>
      <w:r w:rsidRPr="00EA1001">
        <w:rPr>
          <w:color w:val="4459B8"/>
          <w:spacing w:val="-8"/>
          <w:sz w:val="56"/>
          <w:szCs w:val="56"/>
        </w:rPr>
        <w:t>PRESS RELEASE</w:t>
      </w:r>
    </w:p>
    <w:p w14:paraId="1D7F62D0" w14:textId="198BC0EE" w:rsidR="007B3861" w:rsidRPr="00F81425" w:rsidRDefault="009C22C6" w:rsidP="00F81425">
      <w:pPr>
        <w:pStyle w:val="Title"/>
        <w:spacing w:line="235" w:lineRule="auto"/>
        <w:ind w:left="240" w:right="1090"/>
        <w:rPr>
          <w:b w:val="0"/>
          <w:bCs w:val="0"/>
          <w:color w:val="4459B8"/>
          <w:spacing w:val="-8"/>
          <w:sz w:val="24"/>
          <w:szCs w:val="24"/>
        </w:rPr>
      </w:pPr>
      <w:r>
        <w:rPr>
          <w:b w:val="0"/>
          <w:bCs w:val="0"/>
          <w:color w:val="4459B8"/>
          <w:spacing w:val="-8"/>
          <w:sz w:val="24"/>
          <w:szCs w:val="24"/>
        </w:rPr>
        <w:t>24</w:t>
      </w:r>
      <w:r w:rsidRPr="009C22C6">
        <w:rPr>
          <w:b w:val="0"/>
          <w:bCs w:val="0"/>
          <w:color w:val="4459B8"/>
          <w:spacing w:val="-8"/>
          <w:sz w:val="24"/>
          <w:szCs w:val="24"/>
          <w:vertAlign w:val="superscript"/>
        </w:rPr>
        <w:t>th</w:t>
      </w:r>
      <w:r>
        <w:rPr>
          <w:b w:val="0"/>
          <w:bCs w:val="0"/>
          <w:color w:val="4459B8"/>
          <w:spacing w:val="-8"/>
          <w:sz w:val="24"/>
          <w:szCs w:val="24"/>
        </w:rPr>
        <w:t xml:space="preserve"> October 2023</w:t>
      </w:r>
    </w:p>
    <w:p w14:paraId="246900E2" w14:textId="77777777" w:rsidR="0000534C" w:rsidRDefault="0000534C" w:rsidP="00507921">
      <w:pPr>
        <w:spacing w:before="115" w:line="314" w:lineRule="auto"/>
        <w:ind w:right="1105"/>
        <w:rPr>
          <w:color w:val="263366"/>
          <w:sz w:val="21"/>
        </w:rPr>
      </w:pPr>
    </w:p>
    <w:p w14:paraId="60744E5C" w14:textId="69E7797E" w:rsidR="00507921" w:rsidRDefault="00645CE1" w:rsidP="00507921">
      <w:pPr>
        <w:pStyle w:val="PRTITLE"/>
      </w:pPr>
      <w:bookmarkStart w:id="0" w:name="_Hlk149056172"/>
      <w:r>
        <w:t xml:space="preserve">Yocova Partner PLANELOGIX launches new </w:t>
      </w:r>
      <w:r w:rsidR="00B57D68">
        <w:t>a</w:t>
      </w:r>
      <w:r>
        <w:t xml:space="preserve">pplication to promote aircraft value protection </w:t>
      </w:r>
    </w:p>
    <w:bookmarkStart w:id="1" w:name="_Hlk149056184"/>
    <w:bookmarkEnd w:id="0"/>
    <w:p w14:paraId="3434EF21" w14:textId="208CFA60" w:rsidR="00645CE1" w:rsidRDefault="00000000" w:rsidP="00645CE1">
      <w:pPr>
        <w:pStyle w:val="BodyText"/>
        <w:ind w:left="0"/>
      </w:pPr>
      <w:r>
        <w:fldChar w:fldCharType="begin"/>
      </w:r>
      <w:r>
        <w:instrText>HYPERLINK "https://www.yocova.com/s/company/0012o00002Xqu01AAB/planelogix?user-linked=no-link&amp;tab=about-tab"</w:instrText>
      </w:r>
      <w:r>
        <w:fldChar w:fldCharType="separate"/>
      </w:r>
      <w:r w:rsidR="00E26524" w:rsidRPr="002A43B8">
        <w:rPr>
          <w:rStyle w:val="Hyperlink"/>
          <w:b/>
          <w:bCs/>
        </w:rPr>
        <w:t>PLANELOGIX</w:t>
      </w:r>
      <w:r>
        <w:rPr>
          <w:rStyle w:val="Hyperlink"/>
          <w:b/>
          <w:bCs/>
        </w:rPr>
        <w:fldChar w:fldCharType="end"/>
      </w:r>
      <w:r w:rsidR="002A43B8">
        <w:rPr>
          <w:b/>
          <w:bCs/>
        </w:rPr>
        <w:t xml:space="preserve">, </w:t>
      </w:r>
      <w:r w:rsidR="00E26524">
        <w:t xml:space="preserve">the </w:t>
      </w:r>
      <w:r w:rsidR="00F11D5C">
        <w:t>US-based company that specialises in complete paper</w:t>
      </w:r>
      <w:r w:rsidR="00DC355F">
        <w:t>-</w:t>
      </w:r>
      <w:r w:rsidR="00F11D5C">
        <w:t>to</w:t>
      </w:r>
      <w:r w:rsidR="00DC355F">
        <w:t>-</w:t>
      </w:r>
      <w:r w:rsidR="00F11D5C">
        <w:t>digital conversion for aircraft maintenance records,</w:t>
      </w:r>
      <w:r w:rsidR="00496960">
        <w:t xml:space="preserve"> </w:t>
      </w:r>
      <w:r w:rsidR="00F11D5C">
        <w:t xml:space="preserve">has recently launched a </w:t>
      </w:r>
      <w:hyperlink r:id="rId8" w:history="1">
        <w:r w:rsidR="00F11D5C" w:rsidRPr="002A43B8">
          <w:rPr>
            <w:rStyle w:val="Hyperlink"/>
          </w:rPr>
          <w:t>new application</w:t>
        </w:r>
      </w:hyperlink>
      <w:r w:rsidR="002A43B8">
        <w:t xml:space="preserve">. </w:t>
      </w:r>
      <w:r w:rsidR="00B57D68">
        <w:t>Originally</w:t>
      </w:r>
      <w:r w:rsidR="00F11D5C">
        <w:t xml:space="preserve"> driven by issues arising from aircraft maintenance records historically being predominantly </w:t>
      </w:r>
      <w:r w:rsidR="00636F65">
        <w:t>paper based</w:t>
      </w:r>
      <w:r w:rsidR="00F11D5C">
        <w:t xml:space="preserve">, the team at PLANELOGIX developed a solution to easily convert paper records into a searchable digital format that can be securely backed up and stored. </w:t>
      </w:r>
      <w:r w:rsidR="0092677A">
        <w:t xml:space="preserve">Accurate logbooks account for </w:t>
      </w:r>
      <w:r w:rsidR="00986A48">
        <w:t xml:space="preserve">protecting </w:t>
      </w:r>
      <w:r w:rsidR="0092677A">
        <w:t>60% of</w:t>
      </w:r>
      <w:r w:rsidR="00986A48">
        <w:t xml:space="preserve"> the value of an</w:t>
      </w:r>
      <w:r w:rsidR="0092677A">
        <w:t xml:space="preserve"> aircraft, </w:t>
      </w:r>
      <w:r w:rsidR="00986A48">
        <w:t>so PLANELOGIX</w:t>
      </w:r>
      <w:r w:rsidR="00C61ED0">
        <w:t xml:space="preserve"> created a ‘go-to’ </w:t>
      </w:r>
      <w:r w:rsidR="00986A48">
        <w:t xml:space="preserve">solution </w:t>
      </w:r>
      <w:r w:rsidR="00C61ED0">
        <w:t>that would securely support that</w:t>
      </w:r>
      <w:r w:rsidR="00986A48">
        <w:t xml:space="preserve">. The new application </w:t>
      </w:r>
      <w:r w:rsidR="00F11D5C">
        <w:t>makes the process efficient and easy</w:t>
      </w:r>
      <w:r w:rsidR="00496960">
        <w:t>,</w:t>
      </w:r>
      <w:r w:rsidR="00986A48">
        <w:t xml:space="preserve"> to:</w:t>
      </w:r>
    </w:p>
    <w:p w14:paraId="086B2F63" w14:textId="43F232D8" w:rsidR="00F11D5C" w:rsidRDefault="00F11D5C" w:rsidP="00F11D5C">
      <w:pPr>
        <w:pStyle w:val="BodyText"/>
        <w:numPr>
          <w:ilvl w:val="0"/>
          <w:numId w:val="21"/>
        </w:numPr>
      </w:pPr>
      <w:r>
        <w:t>Protect logbooks and records from damage and loss</w:t>
      </w:r>
    </w:p>
    <w:p w14:paraId="2584D269" w14:textId="5512EC8C" w:rsidR="00986A48" w:rsidRDefault="00986A48" w:rsidP="00F11D5C">
      <w:pPr>
        <w:pStyle w:val="BodyText"/>
        <w:numPr>
          <w:ilvl w:val="0"/>
          <w:numId w:val="21"/>
        </w:numPr>
      </w:pPr>
      <w:r>
        <w:t>Increase the resale value of aircraft ad decrease purchase due diligence time</w:t>
      </w:r>
    </w:p>
    <w:p w14:paraId="4B504271" w14:textId="06C320DF" w:rsidR="00A33AE9" w:rsidRDefault="00A33AE9" w:rsidP="00F11D5C">
      <w:pPr>
        <w:pStyle w:val="BodyText"/>
        <w:numPr>
          <w:ilvl w:val="0"/>
          <w:numId w:val="21"/>
        </w:numPr>
      </w:pPr>
      <w:r>
        <w:t>Improve safety and transparency</w:t>
      </w:r>
    </w:p>
    <w:p w14:paraId="4352E2F6" w14:textId="48171187" w:rsidR="00A33AE9" w:rsidRDefault="00A33AE9" w:rsidP="00F11D5C">
      <w:pPr>
        <w:pStyle w:val="BodyText"/>
        <w:numPr>
          <w:ilvl w:val="0"/>
          <w:numId w:val="21"/>
        </w:numPr>
      </w:pPr>
      <w:r>
        <w:t>Keep track of due maintenance, AD’s, FARs and Service Bulletins</w:t>
      </w:r>
    </w:p>
    <w:p w14:paraId="2F5B9235" w14:textId="644376E5" w:rsidR="00A33AE9" w:rsidRDefault="00A33AE9" w:rsidP="00F11D5C">
      <w:pPr>
        <w:pStyle w:val="BodyText"/>
        <w:numPr>
          <w:ilvl w:val="0"/>
          <w:numId w:val="21"/>
        </w:numPr>
      </w:pPr>
      <w:r>
        <w:t>Catch and prevent errors and omissions from mechanics</w:t>
      </w:r>
    </w:p>
    <w:p w14:paraId="12092BA2" w14:textId="6F014663" w:rsidR="00A33AE9" w:rsidRPr="00E26524" w:rsidRDefault="00A33AE9" w:rsidP="00F11D5C">
      <w:pPr>
        <w:pStyle w:val="BodyText"/>
        <w:numPr>
          <w:ilvl w:val="0"/>
          <w:numId w:val="21"/>
        </w:numPr>
      </w:pPr>
      <w:r>
        <w:t xml:space="preserve">Quickly and safely share aircraft records with others, such as banks, insurers and </w:t>
      </w:r>
      <w:proofErr w:type="gramStart"/>
      <w:r>
        <w:t>mechanics</w:t>
      </w:r>
      <w:proofErr w:type="gramEnd"/>
    </w:p>
    <w:bookmarkEnd w:id="1"/>
    <w:p w14:paraId="2F8085CD" w14:textId="6DFDE181" w:rsidR="00313506" w:rsidRPr="00471D35" w:rsidRDefault="00313506" w:rsidP="00B560DE">
      <w:pPr>
        <w:pStyle w:val="Subhead"/>
        <w:ind w:left="0" w:firstLine="238"/>
        <w:rPr>
          <w:b w:val="0"/>
          <w:bCs w:val="0"/>
          <w:color w:val="263366"/>
          <w:sz w:val="18"/>
        </w:rPr>
      </w:pPr>
      <w:r w:rsidRPr="00EE072C">
        <w:t>About Yocova</w:t>
      </w:r>
    </w:p>
    <w:p w14:paraId="7099E016" w14:textId="77777777" w:rsidR="00313506" w:rsidRDefault="00313506" w:rsidP="00313506">
      <w:pPr>
        <w:pStyle w:val="BodyText"/>
      </w:pPr>
      <w:r w:rsidRPr="00EA1001">
        <w:t>Yocova (You Connect for Value) is an open, neutral digital platform and ecosystem for the aviation industry to collaborate, manage data, and access leading digital services from OEM partners and digital vendors.</w:t>
      </w:r>
    </w:p>
    <w:p w14:paraId="5BAE502F" w14:textId="0B6F756A" w:rsidR="00313506" w:rsidRDefault="00313506" w:rsidP="00471D35">
      <w:pPr>
        <w:pStyle w:val="BodyText"/>
      </w:pPr>
      <w:r w:rsidRPr="00EA1001">
        <w:t xml:space="preserve">It’s an end-to-end platform for innovation: digital infrastructure and services to facilitate the exchange of ideas, data, and apps in aviation. </w:t>
      </w:r>
    </w:p>
    <w:p w14:paraId="4946F909" w14:textId="77777777" w:rsidR="00313506" w:rsidRPr="00507921" w:rsidRDefault="00313506" w:rsidP="00313506">
      <w:pPr>
        <w:pStyle w:val="BodyText"/>
      </w:pPr>
      <w:r w:rsidRPr="006D53B4">
        <w:t>The platform is structured around the pillars of Community, Data Rooms, Marketplace, and Enterprise engagement:</w:t>
      </w:r>
    </w:p>
    <w:p w14:paraId="42CC9F91" w14:textId="77777777" w:rsidR="00313506" w:rsidRPr="00EA1001" w:rsidRDefault="00313506" w:rsidP="00313506">
      <w:pPr>
        <w:pStyle w:val="BodyText"/>
        <w:numPr>
          <w:ilvl w:val="0"/>
          <w:numId w:val="13"/>
        </w:numPr>
      </w:pPr>
      <w:r w:rsidRPr="00EA1001">
        <w:rPr>
          <w:b/>
          <w:bCs/>
        </w:rPr>
        <w:t>Community:</w:t>
      </w:r>
      <w:r w:rsidRPr="00EA1001">
        <w:t xml:space="preserve"> the global aviation community on one open and trusted platform – connect and collaborate with aviation peers in public forums and private working groups</w:t>
      </w:r>
    </w:p>
    <w:p w14:paraId="3F125A96" w14:textId="77777777" w:rsidR="00313506" w:rsidRPr="00EA1001" w:rsidRDefault="00313506" w:rsidP="00313506">
      <w:pPr>
        <w:pStyle w:val="BodyText"/>
        <w:numPr>
          <w:ilvl w:val="0"/>
          <w:numId w:val="13"/>
        </w:numPr>
      </w:pPr>
      <w:r w:rsidRPr="00EA1001">
        <w:rPr>
          <w:b/>
          <w:bCs/>
        </w:rPr>
        <w:t>Data collaboration:</w:t>
      </w:r>
      <w:r w:rsidRPr="00EA1001">
        <w:t xml:space="preserve"> a decentralised, secure, and voluntary data API exchange giving you full control of who accesses your data to support your digital initiatives</w:t>
      </w:r>
    </w:p>
    <w:p w14:paraId="3E2A0F53" w14:textId="77777777" w:rsidR="00313506" w:rsidRDefault="00313506" w:rsidP="00313506">
      <w:pPr>
        <w:pStyle w:val="BodyText"/>
        <w:numPr>
          <w:ilvl w:val="0"/>
          <w:numId w:val="13"/>
        </w:numPr>
      </w:pPr>
      <w:r w:rsidRPr="00EA1001">
        <w:rPr>
          <w:b/>
          <w:bCs/>
        </w:rPr>
        <w:t>Marketplace:</w:t>
      </w:r>
      <w:r w:rsidRPr="00EA1001">
        <w:t xml:space="preserve"> a trusted ‘go to’ aviation marketplace for digital transformation – find, try, buy, and </w:t>
      </w:r>
      <w:r w:rsidRPr="00EA1001">
        <w:lastRenderedPageBreak/>
        <w:t>deploy leading digital aviation apps, data API’s solutions and services, or sell and manage your own through a global route-to-market</w:t>
      </w:r>
    </w:p>
    <w:p w14:paraId="6E9AAD07" w14:textId="77777777" w:rsidR="00313506" w:rsidRPr="00EA1001" w:rsidRDefault="00313506" w:rsidP="00313506">
      <w:pPr>
        <w:pStyle w:val="BodyText"/>
        <w:numPr>
          <w:ilvl w:val="0"/>
          <w:numId w:val="13"/>
        </w:numPr>
      </w:pPr>
      <w:r w:rsidRPr="006D53B4">
        <w:rPr>
          <w:b/>
          <w:bCs/>
        </w:rPr>
        <w:t xml:space="preserve">Enterprise </w:t>
      </w:r>
      <w:r>
        <w:rPr>
          <w:b/>
          <w:bCs/>
        </w:rPr>
        <w:t>engagement</w:t>
      </w:r>
      <w:r w:rsidRPr="006D53B4">
        <w:rPr>
          <w:b/>
          <w:bCs/>
        </w:rPr>
        <w:t>:</w:t>
      </w:r>
      <w:r w:rsidRPr="006D53B4">
        <w:t xml:space="preserve"> Yocova provides a single command and control platform through which to securely distribute, authenticate, and update all digital content across the customer community.</w:t>
      </w:r>
    </w:p>
    <w:p w14:paraId="3EECE97E" w14:textId="77777777" w:rsidR="00313506" w:rsidRPr="00EA1001" w:rsidRDefault="00313506" w:rsidP="00313506">
      <w:pPr>
        <w:pStyle w:val="BodyText"/>
      </w:pPr>
      <w:r w:rsidRPr="00EA1001">
        <w:t>For OEM partners, Yocova provides a single command and control platform through which to securely distribute, authenticate, and update all digital content across the customer community. For OEM customers, a single entry-point for swift, efficient user access to all OEM digital content.</w:t>
      </w:r>
    </w:p>
    <w:p w14:paraId="392DC0D6" w14:textId="23DE6EB4" w:rsidR="003F74FC" w:rsidRDefault="00313506" w:rsidP="003F74FC">
      <w:pPr>
        <w:pStyle w:val="BodyText"/>
      </w:pPr>
      <w:r w:rsidRPr="00EA1001">
        <w:t xml:space="preserve">Yocova continues to pursue its growth strategy at pace with over </w:t>
      </w:r>
      <w:r w:rsidR="005F09E2">
        <w:t>7,500</w:t>
      </w:r>
      <w:r w:rsidRPr="00EA1001">
        <w:t xml:space="preserve"> aviation professional members from across 42</w:t>
      </w:r>
      <w:r>
        <w:t>5</w:t>
      </w:r>
      <w:r w:rsidRPr="00EA1001">
        <w:t xml:space="preserve">+ airlines and </w:t>
      </w:r>
      <w:r>
        <w:t>84</w:t>
      </w:r>
      <w:r w:rsidRPr="00EA1001">
        <w:t>0+ aviation enterprises extending across the aviation value chain, including but not limited to professionals and enterprises from airlines, business jet operators, digital/data vendors, through to airports, ANSPs and OEMs.</w:t>
      </w:r>
    </w:p>
    <w:p w14:paraId="4CCA5260" w14:textId="14DFE87A" w:rsidR="003F74FC" w:rsidRDefault="003F74FC" w:rsidP="003F74FC">
      <w:pPr>
        <w:pStyle w:val="Subhead"/>
        <w:ind w:left="0" w:firstLine="238"/>
      </w:pPr>
      <w:r>
        <w:t>About PLANELOGIX</w:t>
      </w:r>
    </w:p>
    <w:p w14:paraId="1249F610" w14:textId="08C70CC9" w:rsidR="003F74FC" w:rsidRDefault="003F74FC" w:rsidP="003F74FC">
      <w:pPr>
        <w:pStyle w:val="BodyText"/>
      </w:pPr>
      <w:bookmarkStart w:id="2" w:name="_Hlk149056222"/>
      <w:r>
        <w:t>PLANELOGIX is a US-based company specialising in complete paper to record digital aircraft maintenance record conversion. The development of its solutions was driven by the fact that there was no easy and secure way to manage maintenance records, which were largely paper based. With PLANELOGIX solutions, records can easily be converted into a searchable digital format and securely backed up and stored. Once digitized, maintenance tracking, squawk management, and much more is possible through the app.</w:t>
      </w:r>
    </w:p>
    <w:bookmarkEnd w:id="2"/>
    <w:p w14:paraId="2E4F7287" w14:textId="7710FD09" w:rsidR="00313506" w:rsidRPr="00EE072C" w:rsidRDefault="00313506" w:rsidP="00AD0310">
      <w:pPr>
        <w:pStyle w:val="Subhead"/>
        <w:ind w:left="0" w:firstLine="238"/>
      </w:pPr>
      <w:r w:rsidRPr="00EE072C">
        <w:t xml:space="preserve">Yocova </w:t>
      </w:r>
      <w:r w:rsidR="005F09E2">
        <w:t>c</w:t>
      </w:r>
      <w:r w:rsidRPr="00EE072C">
        <w:t>ontact details</w:t>
      </w:r>
    </w:p>
    <w:p w14:paraId="38E97D62" w14:textId="027362D9" w:rsidR="00313506" w:rsidRPr="00EA1001" w:rsidRDefault="00313506" w:rsidP="00313506">
      <w:pPr>
        <w:pStyle w:val="BodyText"/>
      </w:pPr>
      <w:r w:rsidRPr="00EA1001">
        <w:t>To find out about Yocova membership, join conversations, groups, collaborate, and access the latest aviation insights and digital solutions, email </w:t>
      </w:r>
      <w:hyperlink r:id="rId9" w:history="1">
        <w:r w:rsidR="00F81425" w:rsidRPr="00B8306E">
          <w:rPr>
            <w:rStyle w:val="Hyperlink"/>
          </w:rPr>
          <w:t>members@yocova.com</w:t>
        </w:r>
      </w:hyperlink>
    </w:p>
    <w:p w14:paraId="707BF85B" w14:textId="77777777" w:rsidR="00313506" w:rsidRPr="00EA1001" w:rsidRDefault="00313506" w:rsidP="00313506">
      <w:pPr>
        <w:pStyle w:val="BodyText"/>
        <w:rPr>
          <w:b/>
          <w:bCs/>
        </w:rPr>
      </w:pPr>
      <w:r w:rsidRPr="00EA1001">
        <w:rPr>
          <w:b/>
          <w:bCs/>
        </w:rPr>
        <w:t>For press enquiries, contact Stephen Spillett</w:t>
      </w:r>
      <w:r w:rsidRPr="00EA1001">
        <w:rPr>
          <w:b/>
          <w:bCs/>
        </w:rPr>
        <w:br/>
      </w:r>
      <w:r w:rsidRPr="00EA1001">
        <w:t>Email: stephen.spillett@yocova.com</w:t>
      </w:r>
    </w:p>
    <w:p w14:paraId="5EF3C081" w14:textId="77777777" w:rsidR="00313506" w:rsidRDefault="00313506" w:rsidP="00313506">
      <w:pPr>
        <w:pStyle w:val="BodyText"/>
      </w:pPr>
    </w:p>
    <w:p w14:paraId="09BF8DE6" w14:textId="166DAEA0" w:rsidR="007642EB" w:rsidRDefault="007642EB" w:rsidP="00EA1001">
      <w:pPr>
        <w:pStyle w:val="BodyText"/>
        <w:rPr>
          <w:rFonts w:ascii="MontserratRegular" w:hAnsi="MontserratRegular"/>
          <w:color w:val="1C2245"/>
          <w:sz w:val="20"/>
          <w:shd w:val="clear" w:color="auto" w:fill="FFFFFF"/>
        </w:rPr>
      </w:pPr>
    </w:p>
    <w:p w14:paraId="6E8BDB6D" w14:textId="77777777" w:rsidR="001929A3" w:rsidRDefault="001929A3" w:rsidP="00EA1001">
      <w:pPr>
        <w:pStyle w:val="BodyText"/>
      </w:pPr>
    </w:p>
    <w:sectPr w:rsidR="001929A3" w:rsidSect="00EA1001">
      <w:headerReference w:type="default" r:id="rId10"/>
      <w:footerReference w:type="default" r:id="rId11"/>
      <w:pgSz w:w="11910" w:h="16840"/>
      <w:pgMar w:top="1418" w:right="0" w:bottom="1134" w:left="743" w:header="1588"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B2CCF" w14:textId="77777777" w:rsidR="001950D5" w:rsidRDefault="001950D5">
      <w:r>
        <w:separator/>
      </w:r>
    </w:p>
  </w:endnote>
  <w:endnote w:type="continuationSeparator" w:id="0">
    <w:p w14:paraId="75217CC1" w14:textId="77777777" w:rsidR="001950D5" w:rsidRDefault="00195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ontserratRegular">
    <w:altName w:val="Montserra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30059" w14:textId="28FFCCAA" w:rsidR="00EE072C" w:rsidRDefault="00543A5C" w:rsidP="00543A5C">
    <w:pPr>
      <w:pStyle w:val="Footer"/>
      <w:tabs>
        <w:tab w:val="clear" w:pos="9026"/>
        <w:tab w:val="left" w:pos="709"/>
        <w:tab w:val="right" w:pos="9923"/>
      </w:tabs>
      <w:rPr>
        <w:color w:val="4F81BD" w:themeColor="accent1"/>
        <w:sz w:val="16"/>
        <w:szCs w:val="16"/>
      </w:rPr>
    </w:pPr>
    <w:r w:rsidRPr="00543A5C">
      <w:rPr>
        <w:color w:val="4F81BD" w:themeColor="accent1"/>
        <w:sz w:val="16"/>
        <w:szCs w:val="16"/>
      </w:rPr>
      <w:t xml:space="preserve">Yocova </w:t>
    </w:r>
    <w:r w:rsidR="00EE072C">
      <w:rPr>
        <w:color w:val="4F81BD" w:themeColor="accent1"/>
        <w:sz w:val="16"/>
        <w:szCs w:val="16"/>
      </w:rPr>
      <w:t>Press Release</w:t>
    </w:r>
    <w:r w:rsidR="00EE072C">
      <w:rPr>
        <w:color w:val="4F81BD" w:themeColor="accent1"/>
        <w:sz w:val="16"/>
        <w:szCs w:val="16"/>
      </w:rPr>
      <w:tab/>
    </w:r>
    <w:r w:rsidR="00EE072C">
      <w:rPr>
        <w:color w:val="4F81BD" w:themeColor="accent1"/>
        <w:sz w:val="16"/>
        <w:szCs w:val="16"/>
      </w:rPr>
      <w:tab/>
      <w:t>www.yocova.com</w:t>
    </w:r>
  </w:p>
  <w:p w14:paraId="325255D7" w14:textId="635D7320" w:rsidR="004140F4" w:rsidRDefault="00EE072C" w:rsidP="00543A5C">
    <w:pPr>
      <w:pStyle w:val="Footer"/>
      <w:tabs>
        <w:tab w:val="clear" w:pos="9026"/>
        <w:tab w:val="left" w:pos="709"/>
        <w:tab w:val="right" w:pos="9923"/>
      </w:tabs>
      <w:rPr>
        <w:color w:val="4F81BD" w:themeColor="accent1"/>
        <w:sz w:val="16"/>
        <w:szCs w:val="16"/>
      </w:rPr>
    </w:pPr>
    <w:r>
      <w:rPr>
        <w:color w:val="4F81BD" w:themeColor="accent1"/>
        <w:sz w:val="16"/>
        <w:szCs w:val="16"/>
      </w:rPr>
      <w:t>www.public.yocova.com/press</w:t>
    </w:r>
    <w:r w:rsidR="00543A5C" w:rsidRPr="00543A5C">
      <w:rPr>
        <w:color w:val="4F81BD" w:themeColor="accent1"/>
        <w:sz w:val="16"/>
        <w:szCs w:val="16"/>
      </w:rPr>
      <w:tab/>
    </w:r>
    <w:r w:rsidR="00543A5C" w:rsidRPr="00543A5C">
      <w:rPr>
        <w:color w:val="4F81BD" w:themeColor="accent1"/>
        <w:sz w:val="16"/>
        <w:szCs w:val="16"/>
      </w:rPr>
      <w:tab/>
    </w:r>
  </w:p>
  <w:p w14:paraId="1BEE0060" w14:textId="77777777" w:rsidR="00EE072C" w:rsidRPr="004140F4" w:rsidRDefault="00EE072C" w:rsidP="00543A5C">
    <w:pPr>
      <w:pStyle w:val="Footer"/>
      <w:tabs>
        <w:tab w:val="clear" w:pos="9026"/>
        <w:tab w:val="left" w:pos="709"/>
        <w:tab w:val="right" w:pos="9923"/>
      </w:tabs>
      <w:rPr>
        <w:color w:val="4F81BD" w:themeColor="accent1"/>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8A1FE" w14:textId="77777777" w:rsidR="001950D5" w:rsidRDefault="001950D5">
      <w:r>
        <w:separator/>
      </w:r>
    </w:p>
  </w:footnote>
  <w:footnote w:type="continuationSeparator" w:id="0">
    <w:p w14:paraId="3EB9E605" w14:textId="77777777" w:rsidR="001950D5" w:rsidRDefault="001950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E6121" w14:textId="438D8CEE" w:rsidR="001929A3" w:rsidRDefault="0029382F" w:rsidP="00EA1001">
    <w:pPr>
      <w:pStyle w:val="BodyText"/>
    </w:pPr>
    <w:r>
      <w:rPr>
        <w:noProof/>
      </w:rPr>
      <mc:AlternateContent>
        <mc:Choice Requires="wpg">
          <w:drawing>
            <wp:anchor distT="0" distB="0" distL="114300" distR="114300" simplePos="0" relativeHeight="487490048" behindDoc="1" locked="0" layoutInCell="1" allowOverlap="1" wp14:anchorId="170EC1B6" wp14:editId="570EB49E">
              <wp:simplePos x="0" y="0"/>
              <wp:positionH relativeFrom="page">
                <wp:posOffset>5497975</wp:posOffset>
              </wp:positionH>
              <wp:positionV relativeFrom="page">
                <wp:posOffset>-89</wp:posOffset>
              </wp:positionV>
              <wp:extent cx="921385" cy="910590"/>
              <wp:effectExtent l="0" t="0" r="5715" b="3810"/>
              <wp:wrapNone/>
              <wp:docPr id="52" name="docshapegroup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21385" cy="910590"/>
                        <a:chOff x="8659" y="0"/>
                        <a:chExt cx="1451" cy="1434"/>
                      </a:xfrm>
                    </wpg:grpSpPr>
                    <wps:wsp>
                      <wps:cNvPr id="53" name="docshape41"/>
                      <wps:cNvSpPr>
                        <a:spLocks/>
                      </wps:cNvSpPr>
                      <wps:spPr bwMode="auto">
                        <a:xfrm>
                          <a:off x="9382" y="0"/>
                          <a:ext cx="728" cy="1175"/>
                        </a:xfrm>
                        <a:custGeom>
                          <a:avLst/>
                          <a:gdLst>
                            <a:gd name="T0" fmla="+- 0 10109 9382"/>
                            <a:gd name="T1" fmla="*/ T0 w 728"/>
                            <a:gd name="T2" fmla="*/ 0 h 1175"/>
                            <a:gd name="T3" fmla="+- 0 9774 9382"/>
                            <a:gd name="T4" fmla="*/ T3 w 728"/>
                            <a:gd name="T5" fmla="*/ 0 h 1175"/>
                            <a:gd name="T6" fmla="+- 0 9382 9382"/>
                            <a:gd name="T7" fmla="*/ T6 w 728"/>
                            <a:gd name="T8" fmla="*/ 1175 h 1175"/>
                            <a:gd name="T9" fmla="+- 0 9716 9382"/>
                            <a:gd name="T10" fmla="*/ T9 w 728"/>
                            <a:gd name="T11" fmla="*/ 1175 h 1175"/>
                            <a:gd name="T12" fmla="+- 0 10109 9382"/>
                            <a:gd name="T13" fmla="*/ T12 w 728"/>
                            <a:gd name="T14" fmla="*/ 0 h 1175"/>
                          </a:gdLst>
                          <a:ahLst/>
                          <a:cxnLst>
                            <a:cxn ang="0">
                              <a:pos x="T1" y="T2"/>
                            </a:cxn>
                            <a:cxn ang="0">
                              <a:pos x="T4" y="T5"/>
                            </a:cxn>
                            <a:cxn ang="0">
                              <a:pos x="T7" y="T8"/>
                            </a:cxn>
                            <a:cxn ang="0">
                              <a:pos x="T10" y="T11"/>
                            </a:cxn>
                            <a:cxn ang="0">
                              <a:pos x="T13" y="T14"/>
                            </a:cxn>
                          </a:cxnLst>
                          <a:rect l="0" t="0" r="r" b="b"/>
                          <a:pathLst>
                            <a:path w="728" h="1175">
                              <a:moveTo>
                                <a:pt x="727" y="0"/>
                              </a:moveTo>
                              <a:lnTo>
                                <a:pt x="392" y="0"/>
                              </a:lnTo>
                              <a:lnTo>
                                <a:pt x="0" y="1175"/>
                              </a:lnTo>
                              <a:lnTo>
                                <a:pt x="334" y="1175"/>
                              </a:lnTo>
                              <a:lnTo>
                                <a:pt x="727" y="0"/>
                              </a:lnTo>
                              <a:close/>
                            </a:path>
                          </a:pathLst>
                        </a:custGeom>
                        <a:solidFill>
                          <a:srgbClr val="2D3D7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docshape42"/>
                      <wps:cNvSpPr>
                        <a:spLocks/>
                      </wps:cNvSpPr>
                      <wps:spPr bwMode="auto">
                        <a:xfrm>
                          <a:off x="8658" y="259"/>
                          <a:ext cx="1030" cy="1175"/>
                        </a:xfrm>
                        <a:custGeom>
                          <a:avLst/>
                          <a:gdLst>
                            <a:gd name="T0" fmla="+- 0 9688 8659"/>
                            <a:gd name="T1" fmla="*/ T0 w 1030"/>
                            <a:gd name="T2" fmla="+- 0 259 259"/>
                            <a:gd name="T3" fmla="*/ 259 h 1175"/>
                            <a:gd name="T4" fmla="+- 0 9050 8659"/>
                            <a:gd name="T5" fmla="*/ T4 w 1030"/>
                            <a:gd name="T6" fmla="+- 0 259 259"/>
                            <a:gd name="T7" fmla="*/ 259 h 1175"/>
                            <a:gd name="T8" fmla="+- 0 8659 8659"/>
                            <a:gd name="T9" fmla="*/ T8 w 1030"/>
                            <a:gd name="T10" fmla="+- 0 1434 259"/>
                            <a:gd name="T11" fmla="*/ 1434 h 1175"/>
                            <a:gd name="T12" fmla="+- 0 9294 8659"/>
                            <a:gd name="T13" fmla="*/ T12 w 1030"/>
                            <a:gd name="T14" fmla="+- 0 1434 259"/>
                            <a:gd name="T15" fmla="*/ 1434 h 1175"/>
                            <a:gd name="T16" fmla="+- 0 9688 8659"/>
                            <a:gd name="T17" fmla="*/ T16 w 1030"/>
                            <a:gd name="T18" fmla="+- 0 259 259"/>
                            <a:gd name="T19" fmla="*/ 259 h 1175"/>
                          </a:gdLst>
                          <a:ahLst/>
                          <a:cxnLst>
                            <a:cxn ang="0">
                              <a:pos x="T1" y="T3"/>
                            </a:cxn>
                            <a:cxn ang="0">
                              <a:pos x="T5" y="T7"/>
                            </a:cxn>
                            <a:cxn ang="0">
                              <a:pos x="T9" y="T11"/>
                            </a:cxn>
                            <a:cxn ang="0">
                              <a:pos x="T13" y="T15"/>
                            </a:cxn>
                            <a:cxn ang="0">
                              <a:pos x="T17" y="T19"/>
                            </a:cxn>
                          </a:cxnLst>
                          <a:rect l="0" t="0" r="r" b="b"/>
                          <a:pathLst>
                            <a:path w="1030" h="1175">
                              <a:moveTo>
                                <a:pt x="1029" y="0"/>
                              </a:moveTo>
                              <a:lnTo>
                                <a:pt x="391" y="0"/>
                              </a:lnTo>
                              <a:lnTo>
                                <a:pt x="0" y="1175"/>
                              </a:lnTo>
                              <a:lnTo>
                                <a:pt x="635" y="1175"/>
                              </a:lnTo>
                              <a:lnTo>
                                <a:pt x="1029" y="0"/>
                              </a:lnTo>
                              <a:close/>
                            </a:path>
                          </a:pathLst>
                        </a:custGeom>
                        <a:solidFill>
                          <a:srgbClr val="4459B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D5A6EE" id="docshapegroup40" o:spid="_x0000_s1026" style="position:absolute;margin-left:432.9pt;margin-top:0;width:72.55pt;height:71.7pt;z-index:-15826432;mso-position-horizontal-relative:page;mso-position-vertical-relative:page" coordorigin="8659" coordsize="1451,1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">
              <v:shape id="docshape41" o:spid="_x0000_s1027" style="position:absolute;left:9382;width:728;height:1175;visibility:visible;mso-wrap-style:square;v-text-anchor:top" coordsize="728,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" path="m727,l392,,,1175r334,l727,xe" fillcolor="#2d3d7c" stroked="f">
                <v:path arrowok="t" o:connecttype="custom" o:connectlocs="727,0;392,0;0,1175;334,1175;727,0" o:connectangles="0,0,0,0,0"/>
              </v:shape>
              <v:shape id="docshape42" o:spid="_x0000_s1028" style="position:absolute;left:8658;top:259;width:1030;height:1175;visibility:visible;mso-wrap-style:square;v-text-anchor:top" coordsize="1030,1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" path="m1029,l391,,,1175r635,l1029,xe" fillcolor="#4459b7" stroked="f">
                <v:path arrowok="t" o:connecttype="custom" o:connectlocs="1029,259;391,259;0,1434;635,1434;1029,259" o:connectangles="0,0,0,0,0"/>
              </v:shape>
              <w10:wrap anchorx="page" anchory="page"/>
            </v:group>
          </w:pict>
        </mc:Fallback>
      </mc:AlternateContent>
    </w:r>
    <w:r>
      <w:rPr>
        <w:noProof/>
      </w:rPr>
      <mc:AlternateContent>
        <mc:Choice Requires="wpg">
          <w:drawing>
            <wp:anchor distT="0" distB="0" distL="114300" distR="114300" simplePos="0" relativeHeight="487490560" behindDoc="1" locked="0" layoutInCell="1" allowOverlap="1" wp14:anchorId="68AE347D" wp14:editId="4208B017">
              <wp:simplePos x="0" y="0"/>
              <wp:positionH relativeFrom="page">
                <wp:posOffset>586105</wp:posOffset>
              </wp:positionH>
              <wp:positionV relativeFrom="page">
                <wp:posOffset>530225</wp:posOffset>
              </wp:positionV>
              <wp:extent cx="723900" cy="163195"/>
              <wp:effectExtent l="0" t="0" r="0" b="1905"/>
              <wp:wrapNone/>
              <wp:docPr id="47" name="docshapegroup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3900" cy="163195"/>
                        <a:chOff x="923" y="835"/>
                        <a:chExt cx="1140" cy="257"/>
                      </a:xfrm>
                    </wpg:grpSpPr>
                    <wps:wsp>
                      <wps:cNvPr id="48" name="docshape44"/>
                      <wps:cNvSpPr>
                        <a:spLocks/>
                      </wps:cNvSpPr>
                      <wps:spPr bwMode="auto">
                        <a:xfrm>
                          <a:off x="922" y="835"/>
                          <a:ext cx="1140" cy="189"/>
                        </a:xfrm>
                        <a:custGeom>
                          <a:avLst/>
                          <a:gdLst>
                            <a:gd name="T0" fmla="+- 0 923 923"/>
                            <a:gd name="T1" fmla="*/ T0 w 1140"/>
                            <a:gd name="T2" fmla="+- 0 839 835"/>
                            <a:gd name="T3" fmla="*/ 839 h 189"/>
                            <a:gd name="T4" fmla="+- 0 1291 923"/>
                            <a:gd name="T5" fmla="*/ T4 w 1140"/>
                            <a:gd name="T6" fmla="+- 0 929 835"/>
                            <a:gd name="T7" fmla="*/ 929 h 189"/>
                            <a:gd name="T8" fmla="+- 0 1264 923"/>
                            <a:gd name="T9" fmla="*/ T8 w 1140"/>
                            <a:gd name="T10" fmla="+- 0 862 835"/>
                            <a:gd name="T11" fmla="*/ 862 h 189"/>
                            <a:gd name="T12" fmla="+- 0 1234 923"/>
                            <a:gd name="T13" fmla="*/ T12 w 1140"/>
                            <a:gd name="T14" fmla="+- 0 948 835"/>
                            <a:gd name="T15" fmla="*/ 948 h 189"/>
                            <a:gd name="T16" fmla="+- 0 1196 923"/>
                            <a:gd name="T17" fmla="*/ T16 w 1140"/>
                            <a:gd name="T18" fmla="+- 0 974 835"/>
                            <a:gd name="T19" fmla="*/ 974 h 189"/>
                            <a:gd name="T20" fmla="+- 0 1159 923"/>
                            <a:gd name="T21" fmla="*/ T20 w 1140"/>
                            <a:gd name="T22" fmla="+- 0 948 835"/>
                            <a:gd name="T23" fmla="*/ 948 h 189"/>
                            <a:gd name="T24" fmla="+- 0 1167 923"/>
                            <a:gd name="T25" fmla="*/ T24 w 1140"/>
                            <a:gd name="T26" fmla="+- 0 897 835"/>
                            <a:gd name="T27" fmla="*/ 897 h 189"/>
                            <a:gd name="T28" fmla="+- 0 1213 923"/>
                            <a:gd name="T29" fmla="*/ T28 w 1140"/>
                            <a:gd name="T30" fmla="+- 0 888 835"/>
                            <a:gd name="T31" fmla="*/ 888 h 189"/>
                            <a:gd name="T32" fmla="+- 0 1237 923"/>
                            <a:gd name="T33" fmla="*/ T32 w 1140"/>
                            <a:gd name="T34" fmla="+- 0 929 835"/>
                            <a:gd name="T35" fmla="*/ 929 h 189"/>
                            <a:gd name="T36" fmla="+- 0 1196 923"/>
                            <a:gd name="T37" fmla="*/ T36 w 1140"/>
                            <a:gd name="T38" fmla="+- 0 835 835"/>
                            <a:gd name="T39" fmla="*/ 835 h 189"/>
                            <a:gd name="T40" fmla="+- 0 1109 923"/>
                            <a:gd name="T41" fmla="*/ T40 w 1140"/>
                            <a:gd name="T42" fmla="+- 0 891 835"/>
                            <a:gd name="T43" fmla="*/ 891 h 189"/>
                            <a:gd name="T44" fmla="+- 0 1129 923"/>
                            <a:gd name="T45" fmla="*/ T44 w 1140"/>
                            <a:gd name="T46" fmla="+- 0 997 835"/>
                            <a:gd name="T47" fmla="*/ 997 h 189"/>
                            <a:gd name="T48" fmla="+- 0 1234 923"/>
                            <a:gd name="T49" fmla="*/ T48 w 1140"/>
                            <a:gd name="T50" fmla="+- 0 1017 835"/>
                            <a:gd name="T51" fmla="*/ 1017 h 189"/>
                            <a:gd name="T52" fmla="+- 0 1284 923"/>
                            <a:gd name="T53" fmla="*/ T52 w 1140"/>
                            <a:gd name="T54" fmla="+- 0 967 835"/>
                            <a:gd name="T55" fmla="*/ 967 h 189"/>
                            <a:gd name="T56" fmla="+- 0 1486 923"/>
                            <a:gd name="T57" fmla="*/ T56 w 1140"/>
                            <a:gd name="T58" fmla="+- 0 898 835"/>
                            <a:gd name="T59" fmla="*/ 898 h 189"/>
                            <a:gd name="T60" fmla="+- 0 1398 923"/>
                            <a:gd name="T61" fmla="*/ T60 w 1140"/>
                            <a:gd name="T62" fmla="+- 0 835 835"/>
                            <a:gd name="T63" fmla="*/ 835 h 189"/>
                            <a:gd name="T64" fmla="+- 0 1311 923"/>
                            <a:gd name="T65" fmla="*/ T64 w 1140"/>
                            <a:gd name="T66" fmla="+- 0 891 835"/>
                            <a:gd name="T67" fmla="*/ 891 h 189"/>
                            <a:gd name="T68" fmla="+- 0 1330 923"/>
                            <a:gd name="T69" fmla="*/ T68 w 1140"/>
                            <a:gd name="T70" fmla="+- 0 997 835"/>
                            <a:gd name="T71" fmla="*/ 997 h 189"/>
                            <a:gd name="T72" fmla="+- 0 1444 923"/>
                            <a:gd name="T73" fmla="*/ T72 w 1140"/>
                            <a:gd name="T74" fmla="+- 0 1022 835"/>
                            <a:gd name="T75" fmla="*/ 1022 h 189"/>
                            <a:gd name="T76" fmla="+- 0 1489 923"/>
                            <a:gd name="T77" fmla="*/ T76 w 1140"/>
                            <a:gd name="T78" fmla="+- 0 949 835"/>
                            <a:gd name="T79" fmla="*/ 949 h 189"/>
                            <a:gd name="T80" fmla="+- 0 1428 923"/>
                            <a:gd name="T81" fmla="*/ T80 w 1140"/>
                            <a:gd name="T82" fmla="+- 0 959 835"/>
                            <a:gd name="T83" fmla="*/ 959 h 189"/>
                            <a:gd name="T84" fmla="+- 0 1398 923"/>
                            <a:gd name="T85" fmla="*/ T84 w 1140"/>
                            <a:gd name="T86" fmla="+- 0 974 835"/>
                            <a:gd name="T87" fmla="*/ 974 h 189"/>
                            <a:gd name="T88" fmla="+- 0 1360 923"/>
                            <a:gd name="T89" fmla="*/ T88 w 1140"/>
                            <a:gd name="T90" fmla="+- 0 947 835"/>
                            <a:gd name="T91" fmla="*/ 947 h 189"/>
                            <a:gd name="T92" fmla="+- 0 1369 923"/>
                            <a:gd name="T93" fmla="*/ T92 w 1140"/>
                            <a:gd name="T94" fmla="+- 0 897 835"/>
                            <a:gd name="T95" fmla="*/ 897 h 189"/>
                            <a:gd name="T96" fmla="+- 0 1410 923"/>
                            <a:gd name="T97" fmla="*/ T96 w 1140"/>
                            <a:gd name="T98" fmla="+- 0 886 835"/>
                            <a:gd name="T99" fmla="*/ 886 h 189"/>
                            <a:gd name="T100" fmla="+- 0 1434 923"/>
                            <a:gd name="T101" fmla="*/ T100 w 1140"/>
                            <a:gd name="T102" fmla="+- 0 910 835"/>
                            <a:gd name="T103" fmla="*/ 910 h 189"/>
                            <a:gd name="T104" fmla="+- 0 1683 923"/>
                            <a:gd name="T105" fmla="*/ T104 w 1140"/>
                            <a:gd name="T106" fmla="+- 0 891 835"/>
                            <a:gd name="T107" fmla="*/ 891 h 189"/>
                            <a:gd name="T108" fmla="+- 0 1637 923"/>
                            <a:gd name="T109" fmla="*/ T108 w 1140"/>
                            <a:gd name="T110" fmla="+- 0 844 835"/>
                            <a:gd name="T111" fmla="*/ 844 h 189"/>
                            <a:gd name="T112" fmla="+- 0 1625 923"/>
                            <a:gd name="T113" fmla="*/ T112 w 1140"/>
                            <a:gd name="T114" fmla="+- 0 962 835"/>
                            <a:gd name="T115" fmla="*/ 962 h 189"/>
                            <a:gd name="T116" fmla="+- 0 1580 923"/>
                            <a:gd name="T117" fmla="*/ T116 w 1140"/>
                            <a:gd name="T118" fmla="+- 0 971 835"/>
                            <a:gd name="T119" fmla="*/ 971 h 189"/>
                            <a:gd name="T120" fmla="+- 0 1555 923"/>
                            <a:gd name="T121" fmla="*/ T120 w 1140"/>
                            <a:gd name="T122" fmla="+- 0 929 835"/>
                            <a:gd name="T123" fmla="*/ 929 h 189"/>
                            <a:gd name="T124" fmla="+- 0 1580 923"/>
                            <a:gd name="T125" fmla="*/ T124 w 1140"/>
                            <a:gd name="T126" fmla="+- 0 888 835"/>
                            <a:gd name="T127" fmla="*/ 888 h 189"/>
                            <a:gd name="T128" fmla="+- 0 1625 923"/>
                            <a:gd name="T129" fmla="*/ T128 w 1140"/>
                            <a:gd name="T130" fmla="+- 0 897 835"/>
                            <a:gd name="T131" fmla="*/ 897 h 189"/>
                            <a:gd name="T132" fmla="+- 0 1637 923"/>
                            <a:gd name="T133" fmla="*/ T132 w 1140"/>
                            <a:gd name="T134" fmla="+- 0 844 835"/>
                            <a:gd name="T135" fmla="*/ 844 h 189"/>
                            <a:gd name="T136" fmla="+- 0 1558 923"/>
                            <a:gd name="T137" fmla="*/ T136 w 1140"/>
                            <a:gd name="T138" fmla="+- 0 842 835"/>
                            <a:gd name="T139" fmla="*/ 842 h 189"/>
                            <a:gd name="T140" fmla="+- 0 1502 923"/>
                            <a:gd name="T141" fmla="*/ T140 w 1140"/>
                            <a:gd name="T142" fmla="+- 0 929 835"/>
                            <a:gd name="T143" fmla="*/ 929 h 189"/>
                            <a:gd name="T144" fmla="+- 0 1558 923"/>
                            <a:gd name="T145" fmla="*/ T144 w 1140"/>
                            <a:gd name="T146" fmla="+- 0 1017 835"/>
                            <a:gd name="T147" fmla="*/ 1017 h 189"/>
                            <a:gd name="T148" fmla="+- 0 1664 923"/>
                            <a:gd name="T149" fmla="*/ T148 w 1140"/>
                            <a:gd name="T150" fmla="+- 0 997 835"/>
                            <a:gd name="T151" fmla="*/ 997 h 189"/>
                            <a:gd name="T152" fmla="+- 0 1690 923"/>
                            <a:gd name="T153" fmla="*/ T152 w 1140"/>
                            <a:gd name="T154" fmla="+- 0 929 835"/>
                            <a:gd name="T155" fmla="*/ 929 h 189"/>
                            <a:gd name="T156" fmla="+- 0 1686 923"/>
                            <a:gd name="T157" fmla="*/ T156 w 1140"/>
                            <a:gd name="T158" fmla="+- 0 839 835"/>
                            <a:gd name="T159" fmla="*/ 839 h 189"/>
                            <a:gd name="T160" fmla="+- 0 1777 923"/>
                            <a:gd name="T161" fmla="*/ T160 w 1140"/>
                            <a:gd name="T162" fmla="+- 0 954 835"/>
                            <a:gd name="T163" fmla="*/ 954 h 189"/>
                            <a:gd name="T164" fmla="+- 0 1766 923"/>
                            <a:gd name="T165" fmla="*/ T164 w 1140"/>
                            <a:gd name="T166" fmla="+- 0 1020 835"/>
                            <a:gd name="T167" fmla="*/ 1020 h 189"/>
                            <a:gd name="T168" fmla="+- 0 2062 923"/>
                            <a:gd name="T169" fmla="*/ T168 w 1140"/>
                            <a:gd name="T170" fmla="+- 0 839 835"/>
                            <a:gd name="T171" fmla="*/ 839 h 189"/>
                            <a:gd name="T172" fmla="+- 0 2010 923"/>
                            <a:gd name="T173" fmla="*/ T172 w 1140"/>
                            <a:gd name="T174" fmla="+- 0 856 835"/>
                            <a:gd name="T175" fmla="*/ 856 h 189"/>
                            <a:gd name="T176" fmla="+- 0 2005 923"/>
                            <a:gd name="T177" fmla="*/ T176 w 1140"/>
                            <a:gd name="T178" fmla="+- 0 948 835"/>
                            <a:gd name="T179" fmla="*/ 948 h 189"/>
                            <a:gd name="T180" fmla="+- 0 1968 923"/>
                            <a:gd name="T181" fmla="*/ T180 w 1140"/>
                            <a:gd name="T182" fmla="+- 0 974 835"/>
                            <a:gd name="T183" fmla="*/ 974 h 189"/>
                            <a:gd name="T184" fmla="+- 0 1930 923"/>
                            <a:gd name="T185" fmla="*/ T184 w 1140"/>
                            <a:gd name="T186" fmla="+- 0 948 835"/>
                            <a:gd name="T187" fmla="*/ 948 h 189"/>
                            <a:gd name="T188" fmla="+- 0 1939 923"/>
                            <a:gd name="T189" fmla="*/ T188 w 1140"/>
                            <a:gd name="T190" fmla="+- 0 897 835"/>
                            <a:gd name="T191" fmla="*/ 897 h 189"/>
                            <a:gd name="T192" fmla="+- 0 1984 923"/>
                            <a:gd name="T193" fmla="*/ T192 w 1140"/>
                            <a:gd name="T194" fmla="+- 0 888 835"/>
                            <a:gd name="T195" fmla="*/ 888 h 189"/>
                            <a:gd name="T196" fmla="+- 0 2009 923"/>
                            <a:gd name="T197" fmla="*/ T196 w 1140"/>
                            <a:gd name="T198" fmla="+- 0 929 835"/>
                            <a:gd name="T199" fmla="*/ 929 h 189"/>
                            <a:gd name="T200" fmla="+- 0 1999 923"/>
                            <a:gd name="T201" fmla="*/ T200 w 1140"/>
                            <a:gd name="T202" fmla="+- 0 846 835"/>
                            <a:gd name="T203" fmla="*/ 846 h 189"/>
                            <a:gd name="T204" fmla="+- 0 1927 923"/>
                            <a:gd name="T205" fmla="*/ T204 w 1140"/>
                            <a:gd name="T206" fmla="+- 0 842 835"/>
                            <a:gd name="T207" fmla="*/ 842 h 189"/>
                            <a:gd name="T208" fmla="+- 0 1873 923"/>
                            <a:gd name="T209" fmla="*/ T208 w 1140"/>
                            <a:gd name="T210" fmla="+- 0 929 835"/>
                            <a:gd name="T211" fmla="*/ 929 h 189"/>
                            <a:gd name="T212" fmla="+- 0 1927 923"/>
                            <a:gd name="T213" fmla="*/ T212 w 1140"/>
                            <a:gd name="T214" fmla="+- 0 1017 835"/>
                            <a:gd name="T215" fmla="*/ 1017 h 189"/>
                            <a:gd name="T216" fmla="+- 0 1993 923"/>
                            <a:gd name="T217" fmla="*/ T216 w 1140"/>
                            <a:gd name="T218" fmla="+- 0 1021 835"/>
                            <a:gd name="T219" fmla="*/ 1021 h 189"/>
                            <a:gd name="T220" fmla="+- 0 2012 923"/>
                            <a:gd name="T221" fmla="*/ T220 w 1140"/>
                            <a:gd name="T222" fmla="+- 0 1002 835"/>
                            <a:gd name="T223" fmla="*/ 1002 h 189"/>
                            <a:gd name="T224" fmla="+- 0 2062 923"/>
                            <a:gd name="T225" fmla="*/ T224 w 1140"/>
                            <a:gd name="T226" fmla="+- 0 1002 835"/>
                            <a:gd name="T227" fmla="*/ 1002 h 189"/>
                            <a:gd name="T228" fmla="+- 0 2062 923"/>
                            <a:gd name="T229" fmla="*/ T228 w 1140"/>
                            <a:gd name="T230" fmla="+- 0 856 835"/>
                            <a:gd name="T231" fmla="*/ 856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Lst>
                          <a:rect l="0" t="0" r="r" b="b"/>
                          <a:pathLst>
                            <a:path w="1140" h="189">
                              <a:moveTo>
                                <a:pt x="86" y="107"/>
                              </a:moveTo>
                              <a:lnTo>
                                <a:pt x="51" y="4"/>
                              </a:lnTo>
                              <a:lnTo>
                                <a:pt x="0" y="4"/>
                              </a:lnTo>
                              <a:lnTo>
                                <a:pt x="60" y="184"/>
                              </a:lnTo>
                              <a:lnTo>
                                <a:pt x="86" y="107"/>
                              </a:lnTo>
                              <a:close/>
                              <a:moveTo>
                                <a:pt x="368" y="94"/>
                              </a:moveTo>
                              <a:lnTo>
                                <a:pt x="361" y="56"/>
                              </a:lnTo>
                              <a:lnTo>
                                <a:pt x="356" y="50"/>
                              </a:lnTo>
                              <a:lnTo>
                                <a:pt x="341" y="27"/>
                              </a:lnTo>
                              <a:lnTo>
                                <a:pt x="314" y="9"/>
                              </a:lnTo>
                              <a:lnTo>
                                <a:pt x="314" y="94"/>
                              </a:lnTo>
                              <a:lnTo>
                                <a:pt x="311" y="113"/>
                              </a:lnTo>
                              <a:lnTo>
                                <a:pt x="303" y="127"/>
                              </a:lnTo>
                              <a:lnTo>
                                <a:pt x="290" y="136"/>
                              </a:lnTo>
                              <a:lnTo>
                                <a:pt x="273" y="139"/>
                              </a:lnTo>
                              <a:lnTo>
                                <a:pt x="257" y="136"/>
                              </a:lnTo>
                              <a:lnTo>
                                <a:pt x="244" y="127"/>
                              </a:lnTo>
                              <a:lnTo>
                                <a:pt x="236" y="113"/>
                              </a:lnTo>
                              <a:lnTo>
                                <a:pt x="232" y="94"/>
                              </a:lnTo>
                              <a:lnTo>
                                <a:pt x="236" y="76"/>
                              </a:lnTo>
                              <a:lnTo>
                                <a:pt x="244" y="62"/>
                              </a:lnTo>
                              <a:lnTo>
                                <a:pt x="257" y="53"/>
                              </a:lnTo>
                              <a:lnTo>
                                <a:pt x="273" y="50"/>
                              </a:lnTo>
                              <a:lnTo>
                                <a:pt x="290" y="53"/>
                              </a:lnTo>
                              <a:lnTo>
                                <a:pt x="302" y="62"/>
                              </a:lnTo>
                              <a:lnTo>
                                <a:pt x="311" y="76"/>
                              </a:lnTo>
                              <a:lnTo>
                                <a:pt x="314" y="94"/>
                              </a:lnTo>
                              <a:lnTo>
                                <a:pt x="314" y="9"/>
                              </a:lnTo>
                              <a:lnTo>
                                <a:pt x="311" y="7"/>
                              </a:lnTo>
                              <a:lnTo>
                                <a:pt x="273" y="0"/>
                              </a:lnTo>
                              <a:lnTo>
                                <a:pt x="236" y="7"/>
                              </a:lnTo>
                              <a:lnTo>
                                <a:pt x="206" y="27"/>
                              </a:lnTo>
                              <a:lnTo>
                                <a:pt x="186" y="56"/>
                              </a:lnTo>
                              <a:lnTo>
                                <a:pt x="179" y="94"/>
                              </a:lnTo>
                              <a:lnTo>
                                <a:pt x="186" y="132"/>
                              </a:lnTo>
                              <a:lnTo>
                                <a:pt x="206" y="162"/>
                              </a:lnTo>
                              <a:lnTo>
                                <a:pt x="236" y="182"/>
                              </a:lnTo>
                              <a:lnTo>
                                <a:pt x="273" y="189"/>
                              </a:lnTo>
                              <a:lnTo>
                                <a:pt x="311" y="182"/>
                              </a:lnTo>
                              <a:lnTo>
                                <a:pt x="341" y="162"/>
                              </a:lnTo>
                              <a:lnTo>
                                <a:pt x="356" y="139"/>
                              </a:lnTo>
                              <a:lnTo>
                                <a:pt x="361" y="132"/>
                              </a:lnTo>
                              <a:lnTo>
                                <a:pt x="368" y="94"/>
                              </a:lnTo>
                              <a:close/>
                              <a:moveTo>
                                <a:pt x="566" y="75"/>
                              </a:moveTo>
                              <a:lnTo>
                                <a:pt x="563" y="63"/>
                              </a:lnTo>
                              <a:lnTo>
                                <a:pt x="550" y="37"/>
                              </a:lnTo>
                              <a:lnTo>
                                <a:pt x="523" y="12"/>
                              </a:lnTo>
                              <a:lnTo>
                                <a:pt x="475" y="0"/>
                              </a:lnTo>
                              <a:lnTo>
                                <a:pt x="437" y="7"/>
                              </a:lnTo>
                              <a:lnTo>
                                <a:pt x="407" y="27"/>
                              </a:lnTo>
                              <a:lnTo>
                                <a:pt x="388" y="56"/>
                              </a:lnTo>
                              <a:lnTo>
                                <a:pt x="381" y="94"/>
                              </a:lnTo>
                              <a:lnTo>
                                <a:pt x="388" y="132"/>
                              </a:lnTo>
                              <a:lnTo>
                                <a:pt x="407" y="162"/>
                              </a:lnTo>
                              <a:lnTo>
                                <a:pt x="437" y="182"/>
                              </a:lnTo>
                              <a:lnTo>
                                <a:pt x="475" y="189"/>
                              </a:lnTo>
                              <a:lnTo>
                                <a:pt x="521" y="187"/>
                              </a:lnTo>
                              <a:lnTo>
                                <a:pt x="546" y="179"/>
                              </a:lnTo>
                              <a:lnTo>
                                <a:pt x="558" y="157"/>
                              </a:lnTo>
                              <a:lnTo>
                                <a:pt x="566" y="114"/>
                              </a:lnTo>
                              <a:lnTo>
                                <a:pt x="511" y="114"/>
                              </a:lnTo>
                              <a:lnTo>
                                <a:pt x="505" y="124"/>
                              </a:lnTo>
                              <a:lnTo>
                                <a:pt x="497" y="132"/>
                              </a:lnTo>
                              <a:lnTo>
                                <a:pt x="486" y="137"/>
                              </a:lnTo>
                              <a:lnTo>
                                <a:pt x="475" y="139"/>
                              </a:lnTo>
                              <a:lnTo>
                                <a:pt x="459" y="135"/>
                              </a:lnTo>
                              <a:lnTo>
                                <a:pt x="446" y="126"/>
                              </a:lnTo>
                              <a:lnTo>
                                <a:pt x="437" y="112"/>
                              </a:lnTo>
                              <a:lnTo>
                                <a:pt x="434" y="94"/>
                              </a:lnTo>
                              <a:lnTo>
                                <a:pt x="437" y="76"/>
                              </a:lnTo>
                              <a:lnTo>
                                <a:pt x="446" y="62"/>
                              </a:lnTo>
                              <a:lnTo>
                                <a:pt x="459" y="53"/>
                              </a:lnTo>
                              <a:lnTo>
                                <a:pt x="475" y="50"/>
                              </a:lnTo>
                              <a:lnTo>
                                <a:pt x="487" y="51"/>
                              </a:lnTo>
                              <a:lnTo>
                                <a:pt x="497" y="56"/>
                              </a:lnTo>
                              <a:lnTo>
                                <a:pt x="505" y="64"/>
                              </a:lnTo>
                              <a:lnTo>
                                <a:pt x="511" y="75"/>
                              </a:lnTo>
                              <a:lnTo>
                                <a:pt x="566" y="75"/>
                              </a:lnTo>
                              <a:close/>
                              <a:moveTo>
                                <a:pt x="767" y="94"/>
                              </a:moveTo>
                              <a:lnTo>
                                <a:pt x="760" y="56"/>
                              </a:lnTo>
                              <a:lnTo>
                                <a:pt x="756" y="50"/>
                              </a:lnTo>
                              <a:lnTo>
                                <a:pt x="741" y="27"/>
                              </a:lnTo>
                              <a:lnTo>
                                <a:pt x="714" y="9"/>
                              </a:lnTo>
                              <a:lnTo>
                                <a:pt x="714" y="94"/>
                              </a:lnTo>
                              <a:lnTo>
                                <a:pt x="711" y="113"/>
                              </a:lnTo>
                              <a:lnTo>
                                <a:pt x="702" y="127"/>
                              </a:lnTo>
                              <a:lnTo>
                                <a:pt x="689" y="136"/>
                              </a:lnTo>
                              <a:lnTo>
                                <a:pt x="673" y="139"/>
                              </a:lnTo>
                              <a:lnTo>
                                <a:pt x="657" y="136"/>
                              </a:lnTo>
                              <a:lnTo>
                                <a:pt x="644" y="127"/>
                              </a:lnTo>
                              <a:lnTo>
                                <a:pt x="635" y="113"/>
                              </a:lnTo>
                              <a:lnTo>
                                <a:pt x="632" y="94"/>
                              </a:lnTo>
                              <a:lnTo>
                                <a:pt x="635" y="76"/>
                              </a:lnTo>
                              <a:lnTo>
                                <a:pt x="644" y="62"/>
                              </a:lnTo>
                              <a:lnTo>
                                <a:pt x="657" y="53"/>
                              </a:lnTo>
                              <a:lnTo>
                                <a:pt x="673" y="50"/>
                              </a:lnTo>
                              <a:lnTo>
                                <a:pt x="689" y="53"/>
                              </a:lnTo>
                              <a:lnTo>
                                <a:pt x="702" y="62"/>
                              </a:lnTo>
                              <a:lnTo>
                                <a:pt x="711" y="76"/>
                              </a:lnTo>
                              <a:lnTo>
                                <a:pt x="714" y="94"/>
                              </a:lnTo>
                              <a:lnTo>
                                <a:pt x="714" y="9"/>
                              </a:lnTo>
                              <a:lnTo>
                                <a:pt x="711" y="7"/>
                              </a:lnTo>
                              <a:lnTo>
                                <a:pt x="673" y="0"/>
                              </a:lnTo>
                              <a:lnTo>
                                <a:pt x="635" y="7"/>
                              </a:lnTo>
                              <a:lnTo>
                                <a:pt x="605" y="27"/>
                              </a:lnTo>
                              <a:lnTo>
                                <a:pt x="586" y="56"/>
                              </a:lnTo>
                              <a:lnTo>
                                <a:pt x="579" y="94"/>
                              </a:lnTo>
                              <a:lnTo>
                                <a:pt x="586" y="132"/>
                              </a:lnTo>
                              <a:lnTo>
                                <a:pt x="605" y="162"/>
                              </a:lnTo>
                              <a:lnTo>
                                <a:pt x="635" y="182"/>
                              </a:lnTo>
                              <a:lnTo>
                                <a:pt x="673" y="189"/>
                              </a:lnTo>
                              <a:lnTo>
                                <a:pt x="711" y="182"/>
                              </a:lnTo>
                              <a:lnTo>
                                <a:pt x="741" y="162"/>
                              </a:lnTo>
                              <a:lnTo>
                                <a:pt x="756" y="139"/>
                              </a:lnTo>
                              <a:lnTo>
                                <a:pt x="760" y="132"/>
                              </a:lnTo>
                              <a:lnTo>
                                <a:pt x="767" y="94"/>
                              </a:lnTo>
                              <a:close/>
                              <a:moveTo>
                                <a:pt x="854" y="119"/>
                              </a:moveTo>
                              <a:lnTo>
                                <a:pt x="816" y="4"/>
                              </a:lnTo>
                              <a:lnTo>
                                <a:pt x="763" y="4"/>
                              </a:lnTo>
                              <a:lnTo>
                                <a:pt x="824" y="185"/>
                              </a:lnTo>
                              <a:lnTo>
                                <a:pt x="832" y="185"/>
                              </a:lnTo>
                              <a:lnTo>
                                <a:pt x="854" y="119"/>
                              </a:lnTo>
                              <a:close/>
                              <a:moveTo>
                                <a:pt x="955" y="4"/>
                              </a:moveTo>
                              <a:lnTo>
                                <a:pt x="904" y="4"/>
                              </a:lnTo>
                              <a:lnTo>
                                <a:pt x="843" y="185"/>
                              </a:lnTo>
                              <a:lnTo>
                                <a:pt x="895" y="185"/>
                              </a:lnTo>
                              <a:lnTo>
                                <a:pt x="955" y="4"/>
                              </a:lnTo>
                              <a:close/>
                              <a:moveTo>
                                <a:pt x="1139" y="4"/>
                              </a:moveTo>
                              <a:lnTo>
                                <a:pt x="1093" y="4"/>
                              </a:lnTo>
                              <a:lnTo>
                                <a:pt x="1089" y="21"/>
                              </a:lnTo>
                              <a:lnTo>
                                <a:pt x="1087" y="21"/>
                              </a:lnTo>
                              <a:lnTo>
                                <a:pt x="1086" y="20"/>
                              </a:lnTo>
                              <a:lnTo>
                                <a:pt x="1086" y="94"/>
                              </a:lnTo>
                              <a:lnTo>
                                <a:pt x="1082" y="113"/>
                              </a:lnTo>
                              <a:lnTo>
                                <a:pt x="1074" y="127"/>
                              </a:lnTo>
                              <a:lnTo>
                                <a:pt x="1061" y="136"/>
                              </a:lnTo>
                              <a:lnTo>
                                <a:pt x="1045" y="139"/>
                              </a:lnTo>
                              <a:lnTo>
                                <a:pt x="1029" y="136"/>
                              </a:lnTo>
                              <a:lnTo>
                                <a:pt x="1016" y="127"/>
                              </a:lnTo>
                              <a:lnTo>
                                <a:pt x="1007" y="113"/>
                              </a:lnTo>
                              <a:lnTo>
                                <a:pt x="1004" y="94"/>
                              </a:lnTo>
                              <a:lnTo>
                                <a:pt x="1007" y="76"/>
                              </a:lnTo>
                              <a:lnTo>
                                <a:pt x="1016" y="62"/>
                              </a:lnTo>
                              <a:lnTo>
                                <a:pt x="1028" y="53"/>
                              </a:lnTo>
                              <a:lnTo>
                                <a:pt x="1045" y="50"/>
                              </a:lnTo>
                              <a:lnTo>
                                <a:pt x="1061" y="53"/>
                              </a:lnTo>
                              <a:lnTo>
                                <a:pt x="1074" y="62"/>
                              </a:lnTo>
                              <a:lnTo>
                                <a:pt x="1082" y="76"/>
                              </a:lnTo>
                              <a:lnTo>
                                <a:pt x="1086" y="94"/>
                              </a:lnTo>
                              <a:lnTo>
                                <a:pt x="1086" y="20"/>
                              </a:lnTo>
                              <a:lnTo>
                                <a:pt x="1084" y="18"/>
                              </a:lnTo>
                              <a:lnTo>
                                <a:pt x="1076" y="11"/>
                              </a:lnTo>
                              <a:lnTo>
                                <a:pt x="1060" y="3"/>
                              </a:lnTo>
                              <a:lnTo>
                                <a:pt x="1037" y="0"/>
                              </a:lnTo>
                              <a:lnTo>
                                <a:pt x="1004" y="7"/>
                              </a:lnTo>
                              <a:lnTo>
                                <a:pt x="976" y="27"/>
                              </a:lnTo>
                              <a:lnTo>
                                <a:pt x="957" y="56"/>
                              </a:lnTo>
                              <a:lnTo>
                                <a:pt x="950" y="94"/>
                              </a:lnTo>
                              <a:lnTo>
                                <a:pt x="957" y="132"/>
                              </a:lnTo>
                              <a:lnTo>
                                <a:pt x="976" y="162"/>
                              </a:lnTo>
                              <a:lnTo>
                                <a:pt x="1004" y="182"/>
                              </a:lnTo>
                              <a:lnTo>
                                <a:pt x="1037" y="189"/>
                              </a:lnTo>
                              <a:lnTo>
                                <a:pt x="1058" y="188"/>
                              </a:lnTo>
                              <a:lnTo>
                                <a:pt x="1070" y="186"/>
                              </a:lnTo>
                              <a:lnTo>
                                <a:pt x="1078" y="180"/>
                              </a:lnTo>
                              <a:lnTo>
                                <a:pt x="1087" y="167"/>
                              </a:lnTo>
                              <a:lnTo>
                                <a:pt x="1089" y="167"/>
                              </a:lnTo>
                              <a:lnTo>
                                <a:pt x="1093" y="185"/>
                              </a:lnTo>
                              <a:lnTo>
                                <a:pt x="1139" y="185"/>
                              </a:lnTo>
                              <a:lnTo>
                                <a:pt x="1139" y="167"/>
                              </a:lnTo>
                              <a:lnTo>
                                <a:pt x="1139" y="139"/>
                              </a:lnTo>
                              <a:lnTo>
                                <a:pt x="1139" y="50"/>
                              </a:lnTo>
                              <a:lnTo>
                                <a:pt x="1139" y="21"/>
                              </a:lnTo>
                              <a:lnTo>
                                <a:pt x="1139" y="4"/>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9" name="docshape45"/>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922" y="838"/>
                          <a:ext cx="87" cy="180"/>
                        </a:xfrm>
                        <a:prstGeom prst="rect">
                          <a:avLst/>
                        </a:prstGeom>
                        <a:noFill/>
                        <a:extLst>
                          <a:ext uri="{909E8E84-426E-40DD-AFC4-6F175D3DCCD1}">
                            <a14:hiddenFill xmlns:a14="http://schemas.microsoft.com/office/drawing/2010/main">
                              <a:solidFill>
                                <a:srgbClr val="FFFFFF"/>
                              </a:solidFill>
                            </a14:hiddenFill>
                          </a:ext>
                        </a:extLst>
                      </pic:spPr>
                    </pic:pic>
                    <wps:wsp>
                      <wps:cNvPr id="50" name="docshape46"/>
                      <wps:cNvSpPr>
                        <a:spLocks/>
                      </wps:cNvSpPr>
                      <wps:spPr bwMode="auto">
                        <a:xfrm>
                          <a:off x="969" y="838"/>
                          <a:ext cx="141" cy="253"/>
                        </a:xfrm>
                        <a:custGeom>
                          <a:avLst/>
                          <a:gdLst>
                            <a:gd name="T0" fmla="+- 0 1111 970"/>
                            <a:gd name="T1" fmla="*/ T0 w 141"/>
                            <a:gd name="T2" fmla="+- 0 839 839"/>
                            <a:gd name="T3" fmla="*/ 839 h 253"/>
                            <a:gd name="T4" fmla="+- 0 1054 970"/>
                            <a:gd name="T5" fmla="*/ T4 w 141"/>
                            <a:gd name="T6" fmla="+- 0 839 839"/>
                            <a:gd name="T7" fmla="*/ 839 h 253"/>
                            <a:gd name="T8" fmla="+- 0 970 970"/>
                            <a:gd name="T9" fmla="*/ T8 w 141"/>
                            <a:gd name="T10" fmla="+- 0 1091 839"/>
                            <a:gd name="T11" fmla="*/ 1091 h 253"/>
                            <a:gd name="T12" fmla="+- 0 1026 970"/>
                            <a:gd name="T13" fmla="*/ T12 w 141"/>
                            <a:gd name="T14" fmla="+- 0 1091 839"/>
                            <a:gd name="T15" fmla="*/ 1091 h 253"/>
                            <a:gd name="T16" fmla="+- 0 1111 970"/>
                            <a:gd name="T17" fmla="*/ T16 w 141"/>
                            <a:gd name="T18" fmla="+- 0 839 839"/>
                            <a:gd name="T19" fmla="*/ 839 h 253"/>
                          </a:gdLst>
                          <a:ahLst/>
                          <a:cxnLst>
                            <a:cxn ang="0">
                              <a:pos x="T1" y="T3"/>
                            </a:cxn>
                            <a:cxn ang="0">
                              <a:pos x="T5" y="T7"/>
                            </a:cxn>
                            <a:cxn ang="0">
                              <a:pos x="T9" y="T11"/>
                            </a:cxn>
                            <a:cxn ang="0">
                              <a:pos x="T13" y="T15"/>
                            </a:cxn>
                            <a:cxn ang="0">
                              <a:pos x="T17" y="T19"/>
                            </a:cxn>
                          </a:cxnLst>
                          <a:rect l="0" t="0" r="r" b="b"/>
                          <a:pathLst>
                            <a:path w="141" h="253">
                              <a:moveTo>
                                <a:pt x="141" y="0"/>
                              </a:moveTo>
                              <a:lnTo>
                                <a:pt x="84" y="0"/>
                              </a:lnTo>
                              <a:lnTo>
                                <a:pt x="0" y="252"/>
                              </a:lnTo>
                              <a:lnTo>
                                <a:pt x="56" y="252"/>
                              </a:lnTo>
                              <a:lnTo>
                                <a:pt x="141" y="0"/>
                              </a:lnTo>
                              <a:close/>
                            </a:path>
                          </a:pathLst>
                        </a:custGeom>
                        <a:solidFill>
                          <a:srgbClr val="24316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1" name="docshape47"/>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1686" y="838"/>
                          <a:ext cx="92" cy="18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6C54A48" id="docshapegroup43" o:spid="_x0000_s1026" style="position:absolute;margin-left:46.15pt;margin-top:41.75pt;width:57pt;height:12.85pt;z-index:-15825920;mso-position-horizontal-relative:page;mso-position-vertical-relative:page" coordorigin="923,835" coordsize="1140,25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">
              <v:shape id="docshape44" o:spid="_x0000_s1027" style="position:absolute;left:922;top:835;width:1140;height:189;visibility:visible;mso-wrap-style:square;v-text-anchor:top" coordsize="1140,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" path="m86,107l51,4,,4,60,184,86,107xm368,94l361,56r-5,-6l341,27,314,9r,85l311,113r-8,14l290,136r-17,3l257,136r-13,-9l236,113,232,94r4,-18l244,62r13,-9l273,50r17,3l302,62r9,14l314,94r,-85l311,7,273,,236,7,206,27,186,56r-7,38l186,132r20,30l236,182r37,7l311,182r30,-20l356,139r5,-7l368,94xm566,75l563,63,550,37,523,12,475,,437,7,407,27,388,56r-7,38l388,132r19,30l437,182r38,7l521,187r25,-8l558,157r8,-43l511,114r-6,10l497,132r-11,5l475,139r-16,-4l446,126r-9,-14l434,94r3,-18l446,62r13,-9l475,50r12,1l497,56r8,8l511,75r55,xm767,94l760,56r-4,-6l741,27,714,9r,85l711,113r-9,14l689,136r-16,3l657,136r-13,-9l635,113,632,94r3,-18l644,62r13,-9l673,50r16,3l702,62r9,14l714,94r,-85l711,7,673,,635,7,605,27,586,56r-7,38l586,132r19,30l635,182r38,7l711,182r30,-20l756,139r4,-7l767,94xm854,119l816,4r-53,l824,185r8,l854,119xm955,4r-51,l843,185r52,l955,4xm1139,4r-46,l1089,21r-2,l1086,20r,74l1082,113r-8,14l1061,136r-16,3l1029,136r-13,-9l1007,113r-3,-19l1007,76r9,-14l1028,53r17,-3l1061,53r13,9l1082,76r4,18l1086,20r-2,-2l1076,11,1060,3,1037,r-33,7l976,27,957,56r-7,38l957,132r19,30l1004,182r33,7l1058,188r12,-2l1078,180r9,-13l1089,167r4,18l1139,185r,-18l1139,139r,-89l1139,21r,-17xe" fillcolor="#243166" stroked="f">
                <v:path arrowok="t" o:connecttype="custom" o:connectlocs="0,839;368,929;341,862;311,948;273,974;236,948;244,897;290,888;314,929;273,835;186,891;206,997;311,1017;361,967;563,898;475,835;388,891;407,997;521,1022;566,949;505,959;475,974;437,947;446,897;487,886;511,910;760,891;714,844;702,962;657,971;632,929;657,888;702,897;714,844;635,842;579,929;635,1017;741,997;767,929;763,839;854,954;843,1020;1139,839;1087,856;1082,948;1045,974;1007,948;1016,897;1061,888;1086,929;1076,846;1004,842;950,929;1004,1017;1070,1021;1089,1002;1139,1002;1139,856" o:connectangles="0,0,0,0,0,0,0,0,0,0,0,0,0,0,0,0,0,0,0,0,0,0,0,0,0,0,0,0,0,0,0,0,0,0,0,0,0,0,0,0,0,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5" o:spid="_x0000_s1028" type="#_x0000_t75" style="position:absolute;left:922;top:838;width:87;height:1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">
                <v:imagedata r:id="rId3" o:title=""/>
                <o:lock v:ext="edit" aspectratio="f"/>
              </v:shape>
              <v:shape id="docshape46" o:spid="_x0000_s1029" style="position:absolute;left:969;top:838;width:141;height:253;visibility:visible;mso-wrap-style:square;v-text-anchor:top" coordsize="141,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" path="m141,l84,,,252r56,l141,xe" fillcolor="#243166" stroked="f">
                <v:path arrowok="t" o:connecttype="custom" o:connectlocs="141,839;84,839;0,1091;56,1091;141,839" o:connectangles="0,0,0,0,0"/>
              </v:shape>
              <v:shape id="docshape47" o:spid="_x0000_s1030" type="#_x0000_t75" style="position:absolute;left:1686;top:838;width:92;height: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">
                <v:imagedata r:id="rId4" o:title=""/>
                <o:lock v:ext="edit" aspectratio="f"/>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41467"/>
    <w:multiLevelType w:val="multilevel"/>
    <w:tmpl w:val="C5CCA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ED4F99"/>
    <w:multiLevelType w:val="hybridMultilevel"/>
    <w:tmpl w:val="AC082F5C"/>
    <w:lvl w:ilvl="0" w:tplc="1EFE6B16">
      <w:start w:val="1"/>
      <w:numFmt w:val="decimal"/>
      <w:lvlText w:val="%1."/>
      <w:lvlJc w:val="left"/>
      <w:pPr>
        <w:ind w:left="710" w:hanging="360"/>
      </w:pPr>
      <w:rPr>
        <w:rFonts w:hint="default"/>
      </w:rPr>
    </w:lvl>
    <w:lvl w:ilvl="1" w:tplc="08090019" w:tentative="1">
      <w:start w:val="1"/>
      <w:numFmt w:val="lowerLetter"/>
      <w:lvlText w:val="%2."/>
      <w:lvlJc w:val="left"/>
      <w:pPr>
        <w:ind w:left="1680" w:hanging="360"/>
      </w:pPr>
    </w:lvl>
    <w:lvl w:ilvl="2" w:tplc="0809001B" w:tentative="1">
      <w:start w:val="1"/>
      <w:numFmt w:val="lowerRoman"/>
      <w:lvlText w:val="%3."/>
      <w:lvlJc w:val="right"/>
      <w:pPr>
        <w:ind w:left="2400" w:hanging="180"/>
      </w:pPr>
    </w:lvl>
    <w:lvl w:ilvl="3" w:tplc="0809000F" w:tentative="1">
      <w:start w:val="1"/>
      <w:numFmt w:val="decimal"/>
      <w:lvlText w:val="%4."/>
      <w:lvlJc w:val="left"/>
      <w:pPr>
        <w:ind w:left="3120" w:hanging="360"/>
      </w:pPr>
    </w:lvl>
    <w:lvl w:ilvl="4" w:tplc="08090019" w:tentative="1">
      <w:start w:val="1"/>
      <w:numFmt w:val="lowerLetter"/>
      <w:lvlText w:val="%5."/>
      <w:lvlJc w:val="left"/>
      <w:pPr>
        <w:ind w:left="3840" w:hanging="360"/>
      </w:pPr>
    </w:lvl>
    <w:lvl w:ilvl="5" w:tplc="0809001B" w:tentative="1">
      <w:start w:val="1"/>
      <w:numFmt w:val="lowerRoman"/>
      <w:lvlText w:val="%6."/>
      <w:lvlJc w:val="right"/>
      <w:pPr>
        <w:ind w:left="4560" w:hanging="180"/>
      </w:pPr>
    </w:lvl>
    <w:lvl w:ilvl="6" w:tplc="0809000F" w:tentative="1">
      <w:start w:val="1"/>
      <w:numFmt w:val="decimal"/>
      <w:lvlText w:val="%7."/>
      <w:lvlJc w:val="left"/>
      <w:pPr>
        <w:ind w:left="5280" w:hanging="360"/>
      </w:pPr>
    </w:lvl>
    <w:lvl w:ilvl="7" w:tplc="08090019" w:tentative="1">
      <w:start w:val="1"/>
      <w:numFmt w:val="lowerLetter"/>
      <w:lvlText w:val="%8."/>
      <w:lvlJc w:val="left"/>
      <w:pPr>
        <w:ind w:left="6000" w:hanging="360"/>
      </w:pPr>
    </w:lvl>
    <w:lvl w:ilvl="8" w:tplc="0809001B" w:tentative="1">
      <w:start w:val="1"/>
      <w:numFmt w:val="lowerRoman"/>
      <w:lvlText w:val="%9."/>
      <w:lvlJc w:val="right"/>
      <w:pPr>
        <w:ind w:left="6720" w:hanging="180"/>
      </w:pPr>
    </w:lvl>
  </w:abstractNum>
  <w:abstractNum w:abstractNumId="2" w15:restartNumberingAfterBreak="0">
    <w:nsid w:val="0C943072"/>
    <w:multiLevelType w:val="multilevel"/>
    <w:tmpl w:val="742E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2377404"/>
    <w:multiLevelType w:val="multilevel"/>
    <w:tmpl w:val="27BEF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85B1EE3"/>
    <w:multiLevelType w:val="hybridMultilevel"/>
    <w:tmpl w:val="2A58EAAE"/>
    <w:lvl w:ilvl="0" w:tplc="9DCAE7EE">
      <w:numFmt w:val="bullet"/>
      <w:lvlText w:val="•"/>
      <w:lvlJc w:val="left"/>
      <w:pPr>
        <w:ind w:left="490" w:hanging="380"/>
      </w:pPr>
      <w:rPr>
        <w:rFonts w:ascii="Montserrat" w:eastAsia="Montserrat" w:hAnsi="Montserrat" w:cs="Montserrat" w:hint="default"/>
        <w:b w:val="0"/>
        <w:bCs w:val="0"/>
        <w:i w:val="0"/>
        <w:iCs w:val="0"/>
        <w:color w:val="58595B"/>
        <w:w w:val="100"/>
        <w:sz w:val="20"/>
        <w:szCs w:val="20"/>
        <w:lang w:val="en-GB" w:eastAsia="en-US" w:bidi="ar-SA"/>
      </w:rPr>
    </w:lvl>
    <w:lvl w:ilvl="1" w:tplc="41F8371A">
      <w:numFmt w:val="bullet"/>
      <w:lvlText w:val="•"/>
      <w:lvlJc w:val="left"/>
      <w:pPr>
        <w:ind w:left="1566" w:hanging="380"/>
      </w:pPr>
      <w:rPr>
        <w:rFonts w:hint="default"/>
        <w:lang w:val="en-GB" w:eastAsia="en-US" w:bidi="ar-SA"/>
      </w:rPr>
    </w:lvl>
    <w:lvl w:ilvl="2" w:tplc="5024E3F0">
      <w:numFmt w:val="bullet"/>
      <w:lvlText w:val="•"/>
      <w:lvlJc w:val="left"/>
      <w:pPr>
        <w:ind w:left="2633" w:hanging="380"/>
      </w:pPr>
      <w:rPr>
        <w:rFonts w:hint="default"/>
        <w:lang w:val="en-GB" w:eastAsia="en-US" w:bidi="ar-SA"/>
      </w:rPr>
    </w:lvl>
    <w:lvl w:ilvl="3" w:tplc="117E9572">
      <w:numFmt w:val="bullet"/>
      <w:lvlText w:val="•"/>
      <w:lvlJc w:val="left"/>
      <w:pPr>
        <w:ind w:left="3699" w:hanging="380"/>
      </w:pPr>
      <w:rPr>
        <w:rFonts w:hint="default"/>
        <w:lang w:val="en-GB" w:eastAsia="en-US" w:bidi="ar-SA"/>
      </w:rPr>
    </w:lvl>
    <w:lvl w:ilvl="4" w:tplc="A33246CA">
      <w:numFmt w:val="bullet"/>
      <w:lvlText w:val="•"/>
      <w:lvlJc w:val="left"/>
      <w:pPr>
        <w:ind w:left="4766" w:hanging="380"/>
      </w:pPr>
      <w:rPr>
        <w:rFonts w:hint="default"/>
        <w:lang w:val="en-GB" w:eastAsia="en-US" w:bidi="ar-SA"/>
      </w:rPr>
    </w:lvl>
    <w:lvl w:ilvl="5" w:tplc="316C68C2">
      <w:numFmt w:val="bullet"/>
      <w:lvlText w:val="•"/>
      <w:lvlJc w:val="left"/>
      <w:pPr>
        <w:ind w:left="5832" w:hanging="380"/>
      </w:pPr>
      <w:rPr>
        <w:rFonts w:hint="default"/>
        <w:lang w:val="en-GB" w:eastAsia="en-US" w:bidi="ar-SA"/>
      </w:rPr>
    </w:lvl>
    <w:lvl w:ilvl="6" w:tplc="4DDAFCE4">
      <w:numFmt w:val="bullet"/>
      <w:lvlText w:val="•"/>
      <w:lvlJc w:val="left"/>
      <w:pPr>
        <w:ind w:left="6899" w:hanging="380"/>
      </w:pPr>
      <w:rPr>
        <w:rFonts w:hint="default"/>
        <w:lang w:val="en-GB" w:eastAsia="en-US" w:bidi="ar-SA"/>
      </w:rPr>
    </w:lvl>
    <w:lvl w:ilvl="7" w:tplc="84B20FA6">
      <w:numFmt w:val="bullet"/>
      <w:lvlText w:val="•"/>
      <w:lvlJc w:val="left"/>
      <w:pPr>
        <w:ind w:left="7965" w:hanging="380"/>
      </w:pPr>
      <w:rPr>
        <w:rFonts w:hint="default"/>
        <w:lang w:val="en-GB" w:eastAsia="en-US" w:bidi="ar-SA"/>
      </w:rPr>
    </w:lvl>
    <w:lvl w:ilvl="8" w:tplc="D7E60BCC">
      <w:numFmt w:val="bullet"/>
      <w:lvlText w:val="•"/>
      <w:lvlJc w:val="left"/>
      <w:pPr>
        <w:ind w:left="9032" w:hanging="380"/>
      </w:pPr>
      <w:rPr>
        <w:rFonts w:hint="default"/>
        <w:lang w:val="en-GB" w:eastAsia="en-US" w:bidi="ar-SA"/>
      </w:rPr>
    </w:lvl>
  </w:abstractNum>
  <w:abstractNum w:abstractNumId="5" w15:restartNumberingAfterBreak="0">
    <w:nsid w:val="21027978"/>
    <w:multiLevelType w:val="hybridMultilevel"/>
    <w:tmpl w:val="7F485B84"/>
    <w:lvl w:ilvl="0" w:tplc="CD7A3EE2">
      <w:start w:val="1"/>
      <w:numFmt w:val="decimal"/>
      <w:lvlText w:val="%1."/>
      <w:lvlJc w:val="left"/>
      <w:pPr>
        <w:ind w:left="720" w:hanging="360"/>
      </w:pPr>
      <w:rPr>
        <w:rFonts w:hint="default"/>
        <w:b/>
        <w:i w:val="0"/>
        <w:color w:val="1F497D"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6E9743C"/>
    <w:multiLevelType w:val="multilevel"/>
    <w:tmpl w:val="E4A41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8226208"/>
    <w:multiLevelType w:val="hybridMultilevel"/>
    <w:tmpl w:val="10502D16"/>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8" w15:restartNumberingAfterBreak="0">
    <w:nsid w:val="31A25BEF"/>
    <w:multiLevelType w:val="multilevel"/>
    <w:tmpl w:val="4B08E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541F44"/>
    <w:multiLevelType w:val="multilevel"/>
    <w:tmpl w:val="3BE2A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DB504B"/>
    <w:multiLevelType w:val="hybridMultilevel"/>
    <w:tmpl w:val="A3966238"/>
    <w:lvl w:ilvl="0" w:tplc="FFFFFFFF">
      <w:start w:val="1"/>
      <w:numFmt w:val="decimal"/>
      <w:lvlText w:val="%1."/>
      <w:lvlJc w:val="left"/>
      <w:pPr>
        <w:ind w:left="720" w:hanging="360"/>
      </w:pPr>
      <w:rPr>
        <w:rFonts w:hint="default"/>
        <w:b/>
        <w:i w:val="0"/>
        <w:color w:val="1F497D"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0344338"/>
    <w:multiLevelType w:val="multilevel"/>
    <w:tmpl w:val="F03E0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4B339FF"/>
    <w:multiLevelType w:val="hybridMultilevel"/>
    <w:tmpl w:val="ED02F9EA"/>
    <w:lvl w:ilvl="0" w:tplc="0809000F">
      <w:start w:val="1"/>
      <w:numFmt w:val="decimal"/>
      <w:lvlText w:val="%1."/>
      <w:lvlJc w:val="left"/>
      <w:pPr>
        <w:ind w:left="960" w:hanging="360"/>
      </w:pPr>
      <w:rPr>
        <w:rFonts w:hint="default"/>
      </w:rPr>
    </w:lvl>
    <w:lvl w:ilvl="1" w:tplc="FFFFFFFF" w:tentative="1">
      <w:start w:val="1"/>
      <w:numFmt w:val="bullet"/>
      <w:lvlText w:val="o"/>
      <w:lvlJc w:val="left"/>
      <w:pPr>
        <w:ind w:left="1680" w:hanging="360"/>
      </w:pPr>
      <w:rPr>
        <w:rFonts w:ascii="Courier New" w:hAnsi="Courier New" w:cs="Courier New" w:hint="default"/>
      </w:rPr>
    </w:lvl>
    <w:lvl w:ilvl="2" w:tplc="FFFFFFFF" w:tentative="1">
      <w:start w:val="1"/>
      <w:numFmt w:val="bullet"/>
      <w:lvlText w:val=""/>
      <w:lvlJc w:val="left"/>
      <w:pPr>
        <w:ind w:left="2400" w:hanging="360"/>
      </w:pPr>
      <w:rPr>
        <w:rFonts w:ascii="Wingdings" w:hAnsi="Wingdings" w:hint="default"/>
      </w:rPr>
    </w:lvl>
    <w:lvl w:ilvl="3" w:tplc="FFFFFFFF" w:tentative="1">
      <w:start w:val="1"/>
      <w:numFmt w:val="bullet"/>
      <w:lvlText w:val=""/>
      <w:lvlJc w:val="left"/>
      <w:pPr>
        <w:ind w:left="3120" w:hanging="360"/>
      </w:pPr>
      <w:rPr>
        <w:rFonts w:ascii="Symbol" w:hAnsi="Symbol" w:hint="default"/>
      </w:rPr>
    </w:lvl>
    <w:lvl w:ilvl="4" w:tplc="FFFFFFFF" w:tentative="1">
      <w:start w:val="1"/>
      <w:numFmt w:val="bullet"/>
      <w:lvlText w:val="o"/>
      <w:lvlJc w:val="left"/>
      <w:pPr>
        <w:ind w:left="3840" w:hanging="360"/>
      </w:pPr>
      <w:rPr>
        <w:rFonts w:ascii="Courier New" w:hAnsi="Courier New" w:cs="Courier New" w:hint="default"/>
      </w:rPr>
    </w:lvl>
    <w:lvl w:ilvl="5" w:tplc="FFFFFFFF" w:tentative="1">
      <w:start w:val="1"/>
      <w:numFmt w:val="bullet"/>
      <w:lvlText w:val=""/>
      <w:lvlJc w:val="left"/>
      <w:pPr>
        <w:ind w:left="4560" w:hanging="360"/>
      </w:pPr>
      <w:rPr>
        <w:rFonts w:ascii="Wingdings" w:hAnsi="Wingdings" w:hint="default"/>
      </w:rPr>
    </w:lvl>
    <w:lvl w:ilvl="6" w:tplc="FFFFFFFF" w:tentative="1">
      <w:start w:val="1"/>
      <w:numFmt w:val="bullet"/>
      <w:lvlText w:val=""/>
      <w:lvlJc w:val="left"/>
      <w:pPr>
        <w:ind w:left="5280" w:hanging="360"/>
      </w:pPr>
      <w:rPr>
        <w:rFonts w:ascii="Symbol" w:hAnsi="Symbol" w:hint="default"/>
      </w:rPr>
    </w:lvl>
    <w:lvl w:ilvl="7" w:tplc="FFFFFFFF" w:tentative="1">
      <w:start w:val="1"/>
      <w:numFmt w:val="bullet"/>
      <w:lvlText w:val="o"/>
      <w:lvlJc w:val="left"/>
      <w:pPr>
        <w:ind w:left="6000" w:hanging="360"/>
      </w:pPr>
      <w:rPr>
        <w:rFonts w:ascii="Courier New" w:hAnsi="Courier New" w:cs="Courier New" w:hint="default"/>
      </w:rPr>
    </w:lvl>
    <w:lvl w:ilvl="8" w:tplc="FFFFFFFF" w:tentative="1">
      <w:start w:val="1"/>
      <w:numFmt w:val="bullet"/>
      <w:lvlText w:val=""/>
      <w:lvlJc w:val="left"/>
      <w:pPr>
        <w:ind w:left="6720" w:hanging="360"/>
      </w:pPr>
      <w:rPr>
        <w:rFonts w:ascii="Wingdings" w:hAnsi="Wingdings" w:hint="default"/>
      </w:rPr>
    </w:lvl>
  </w:abstractNum>
  <w:abstractNum w:abstractNumId="13" w15:restartNumberingAfterBreak="0">
    <w:nsid w:val="54F74E35"/>
    <w:multiLevelType w:val="multilevel"/>
    <w:tmpl w:val="29227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2786CCF"/>
    <w:multiLevelType w:val="hybridMultilevel"/>
    <w:tmpl w:val="103296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3E4654F"/>
    <w:multiLevelType w:val="hybridMultilevel"/>
    <w:tmpl w:val="A642D24C"/>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6" w15:restartNumberingAfterBreak="0">
    <w:nsid w:val="6AA870D2"/>
    <w:multiLevelType w:val="hybridMultilevel"/>
    <w:tmpl w:val="A3080E7C"/>
    <w:lvl w:ilvl="0" w:tplc="1EFE6B16">
      <w:start w:val="1"/>
      <w:numFmt w:val="decimal"/>
      <w:lvlText w:val="%1."/>
      <w:lvlJc w:val="left"/>
      <w:pPr>
        <w:ind w:left="470" w:hanging="360"/>
      </w:pPr>
      <w:rPr>
        <w:rFonts w:hint="default"/>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17" w15:restartNumberingAfterBreak="0">
    <w:nsid w:val="6F067C6C"/>
    <w:multiLevelType w:val="hybridMultilevel"/>
    <w:tmpl w:val="54ACC506"/>
    <w:lvl w:ilvl="0" w:tplc="1ED061BE">
      <w:start w:val="1"/>
      <w:numFmt w:val="bullet"/>
      <w:pStyle w:val="Bullets"/>
      <w:lvlText w:val=""/>
      <w:lvlJc w:val="left"/>
      <w:pPr>
        <w:ind w:left="958" w:hanging="360"/>
      </w:pPr>
      <w:rPr>
        <w:rFonts w:ascii="Symbol" w:hAnsi="Symbol" w:hint="default"/>
      </w:rPr>
    </w:lvl>
    <w:lvl w:ilvl="1" w:tplc="08090003" w:tentative="1">
      <w:start w:val="1"/>
      <w:numFmt w:val="bullet"/>
      <w:lvlText w:val="o"/>
      <w:lvlJc w:val="left"/>
      <w:pPr>
        <w:ind w:left="1678" w:hanging="360"/>
      </w:pPr>
      <w:rPr>
        <w:rFonts w:ascii="Courier New" w:hAnsi="Courier New" w:cs="Courier New" w:hint="default"/>
      </w:rPr>
    </w:lvl>
    <w:lvl w:ilvl="2" w:tplc="08090005" w:tentative="1">
      <w:start w:val="1"/>
      <w:numFmt w:val="bullet"/>
      <w:lvlText w:val=""/>
      <w:lvlJc w:val="left"/>
      <w:pPr>
        <w:ind w:left="2398" w:hanging="360"/>
      </w:pPr>
      <w:rPr>
        <w:rFonts w:ascii="Wingdings" w:hAnsi="Wingdings" w:hint="default"/>
      </w:rPr>
    </w:lvl>
    <w:lvl w:ilvl="3" w:tplc="08090001" w:tentative="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18" w15:restartNumberingAfterBreak="0">
    <w:nsid w:val="70B06BC0"/>
    <w:multiLevelType w:val="hybridMultilevel"/>
    <w:tmpl w:val="0B10A332"/>
    <w:lvl w:ilvl="0" w:tplc="08090001">
      <w:start w:val="1"/>
      <w:numFmt w:val="bullet"/>
      <w:lvlText w:val=""/>
      <w:lvlJc w:val="left"/>
      <w:pPr>
        <w:ind w:left="960" w:hanging="360"/>
      </w:pPr>
      <w:rPr>
        <w:rFonts w:ascii="Symbol" w:hAnsi="Symbol" w:hint="default"/>
      </w:rPr>
    </w:lvl>
    <w:lvl w:ilvl="1" w:tplc="08090003" w:tentative="1">
      <w:start w:val="1"/>
      <w:numFmt w:val="bullet"/>
      <w:lvlText w:val="o"/>
      <w:lvlJc w:val="left"/>
      <w:pPr>
        <w:ind w:left="1680" w:hanging="360"/>
      </w:pPr>
      <w:rPr>
        <w:rFonts w:ascii="Courier New" w:hAnsi="Courier New" w:cs="Courier New" w:hint="default"/>
      </w:rPr>
    </w:lvl>
    <w:lvl w:ilvl="2" w:tplc="08090005" w:tentative="1">
      <w:start w:val="1"/>
      <w:numFmt w:val="bullet"/>
      <w:lvlText w:val=""/>
      <w:lvlJc w:val="left"/>
      <w:pPr>
        <w:ind w:left="2400" w:hanging="360"/>
      </w:pPr>
      <w:rPr>
        <w:rFonts w:ascii="Wingdings" w:hAnsi="Wingdings" w:hint="default"/>
      </w:rPr>
    </w:lvl>
    <w:lvl w:ilvl="3" w:tplc="08090001" w:tentative="1">
      <w:start w:val="1"/>
      <w:numFmt w:val="bullet"/>
      <w:lvlText w:val=""/>
      <w:lvlJc w:val="left"/>
      <w:pPr>
        <w:ind w:left="3120" w:hanging="360"/>
      </w:pPr>
      <w:rPr>
        <w:rFonts w:ascii="Symbol" w:hAnsi="Symbol" w:hint="default"/>
      </w:rPr>
    </w:lvl>
    <w:lvl w:ilvl="4" w:tplc="08090003" w:tentative="1">
      <w:start w:val="1"/>
      <w:numFmt w:val="bullet"/>
      <w:lvlText w:val="o"/>
      <w:lvlJc w:val="left"/>
      <w:pPr>
        <w:ind w:left="3840" w:hanging="360"/>
      </w:pPr>
      <w:rPr>
        <w:rFonts w:ascii="Courier New" w:hAnsi="Courier New" w:cs="Courier New" w:hint="default"/>
      </w:rPr>
    </w:lvl>
    <w:lvl w:ilvl="5" w:tplc="08090005" w:tentative="1">
      <w:start w:val="1"/>
      <w:numFmt w:val="bullet"/>
      <w:lvlText w:val=""/>
      <w:lvlJc w:val="left"/>
      <w:pPr>
        <w:ind w:left="4560" w:hanging="360"/>
      </w:pPr>
      <w:rPr>
        <w:rFonts w:ascii="Wingdings" w:hAnsi="Wingdings" w:hint="default"/>
      </w:rPr>
    </w:lvl>
    <w:lvl w:ilvl="6" w:tplc="08090001" w:tentative="1">
      <w:start w:val="1"/>
      <w:numFmt w:val="bullet"/>
      <w:lvlText w:val=""/>
      <w:lvlJc w:val="left"/>
      <w:pPr>
        <w:ind w:left="5280" w:hanging="360"/>
      </w:pPr>
      <w:rPr>
        <w:rFonts w:ascii="Symbol" w:hAnsi="Symbol" w:hint="default"/>
      </w:rPr>
    </w:lvl>
    <w:lvl w:ilvl="7" w:tplc="08090003" w:tentative="1">
      <w:start w:val="1"/>
      <w:numFmt w:val="bullet"/>
      <w:lvlText w:val="o"/>
      <w:lvlJc w:val="left"/>
      <w:pPr>
        <w:ind w:left="6000" w:hanging="360"/>
      </w:pPr>
      <w:rPr>
        <w:rFonts w:ascii="Courier New" w:hAnsi="Courier New" w:cs="Courier New" w:hint="default"/>
      </w:rPr>
    </w:lvl>
    <w:lvl w:ilvl="8" w:tplc="08090005" w:tentative="1">
      <w:start w:val="1"/>
      <w:numFmt w:val="bullet"/>
      <w:lvlText w:val=""/>
      <w:lvlJc w:val="left"/>
      <w:pPr>
        <w:ind w:left="6720" w:hanging="360"/>
      </w:pPr>
      <w:rPr>
        <w:rFonts w:ascii="Wingdings" w:hAnsi="Wingdings" w:hint="default"/>
      </w:rPr>
    </w:lvl>
  </w:abstractNum>
  <w:abstractNum w:abstractNumId="19" w15:restartNumberingAfterBreak="0">
    <w:nsid w:val="785D51A9"/>
    <w:multiLevelType w:val="multilevel"/>
    <w:tmpl w:val="25963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CA2158A"/>
    <w:multiLevelType w:val="hybridMultilevel"/>
    <w:tmpl w:val="04825D5C"/>
    <w:lvl w:ilvl="0" w:tplc="038A00C0">
      <w:start w:val="1"/>
      <w:numFmt w:val="decimal"/>
      <w:lvlText w:val="%1."/>
      <w:lvlJc w:val="left"/>
      <w:pPr>
        <w:ind w:left="530" w:hanging="420"/>
      </w:pPr>
      <w:rPr>
        <w:rFonts w:ascii="Montserrat" w:eastAsia="Montserrat" w:hAnsi="Montserrat" w:cs="Montserrat" w:hint="default"/>
        <w:b w:val="0"/>
        <w:bCs w:val="0"/>
        <w:i w:val="0"/>
        <w:iCs w:val="0"/>
        <w:color w:val="58595B"/>
        <w:spacing w:val="-2"/>
        <w:w w:val="100"/>
        <w:sz w:val="20"/>
        <w:szCs w:val="20"/>
        <w:lang w:val="en-GB" w:eastAsia="en-US" w:bidi="ar-SA"/>
      </w:rPr>
    </w:lvl>
    <w:lvl w:ilvl="1" w:tplc="082025E0">
      <w:numFmt w:val="bullet"/>
      <w:lvlText w:val="•"/>
      <w:lvlJc w:val="left"/>
      <w:pPr>
        <w:ind w:left="1602" w:hanging="420"/>
      </w:pPr>
      <w:rPr>
        <w:rFonts w:hint="default"/>
        <w:lang w:val="en-GB" w:eastAsia="en-US" w:bidi="ar-SA"/>
      </w:rPr>
    </w:lvl>
    <w:lvl w:ilvl="2" w:tplc="59EC15A6">
      <w:numFmt w:val="bullet"/>
      <w:lvlText w:val="•"/>
      <w:lvlJc w:val="left"/>
      <w:pPr>
        <w:ind w:left="2665" w:hanging="420"/>
      </w:pPr>
      <w:rPr>
        <w:rFonts w:hint="default"/>
        <w:lang w:val="en-GB" w:eastAsia="en-US" w:bidi="ar-SA"/>
      </w:rPr>
    </w:lvl>
    <w:lvl w:ilvl="3" w:tplc="E5AC8016">
      <w:numFmt w:val="bullet"/>
      <w:lvlText w:val="•"/>
      <w:lvlJc w:val="left"/>
      <w:pPr>
        <w:ind w:left="3727" w:hanging="420"/>
      </w:pPr>
      <w:rPr>
        <w:rFonts w:hint="default"/>
        <w:lang w:val="en-GB" w:eastAsia="en-US" w:bidi="ar-SA"/>
      </w:rPr>
    </w:lvl>
    <w:lvl w:ilvl="4" w:tplc="3022151C">
      <w:numFmt w:val="bullet"/>
      <w:lvlText w:val="•"/>
      <w:lvlJc w:val="left"/>
      <w:pPr>
        <w:ind w:left="4790" w:hanging="420"/>
      </w:pPr>
      <w:rPr>
        <w:rFonts w:hint="default"/>
        <w:lang w:val="en-GB" w:eastAsia="en-US" w:bidi="ar-SA"/>
      </w:rPr>
    </w:lvl>
    <w:lvl w:ilvl="5" w:tplc="12B655A6">
      <w:numFmt w:val="bullet"/>
      <w:lvlText w:val="•"/>
      <w:lvlJc w:val="left"/>
      <w:pPr>
        <w:ind w:left="5852" w:hanging="420"/>
      </w:pPr>
      <w:rPr>
        <w:rFonts w:hint="default"/>
        <w:lang w:val="en-GB" w:eastAsia="en-US" w:bidi="ar-SA"/>
      </w:rPr>
    </w:lvl>
    <w:lvl w:ilvl="6" w:tplc="5CF2469E">
      <w:numFmt w:val="bullet"/>
      <w:lvlText w:val="•"/>
      <w:lvlJc w:val="left"/>
      <w:pPr>
        <w:ind w:left="6915" w:hanging="420"/>
      </w:pPr>
      <w:rPr>
        <w:rFonts w:hint="default"/>
        <w:lang w:val="en-GB" w:eastAsia="en-US" w:bidi="ar-SA"/>
      </w:rPr>
    </w:lvl>
    <w:lvl w:ilvl="7" w:tplc="98BCE386">
      <w:numFmt w:val="bullet"/>
      <w:lvlText w:val="•"/>
      <w:lvlJc w:val="left"/>
      <w:pPr>
        <w:ind w:left="7977" w:hanging="420"/>
      </w:pPr>
      <w:rPr>
        <w:rFonts w:hint="default"/>
        <w:lang w:val="en-GB" w:eastAsia="en-US" w:bidi="ar-SA"/>
      </w:rPr>
    </w:lvl>
    <w:lvl w:ilvl="8" w:tplc="28C6986C">
      <w:numFmt w:val="bullet"/>
      <w:lvlText w:val="•"/>
      <w:lvlJc w:val="left"/>
      <w:pPr>
        <w:ind w:left="9040" w:hanging="420"/>
      </w:pPr>
      <w:rPr>
        <w:rFonts w:hint="default"/>
        <w:lang w:val="en-GB" w:eastAsia="en-US" w:bidi="ar-SA"/>
      </w:rPr>
    </w:lvl>
  </w:abstractNum>
  <w:num w:numId="1" w16cid:durableId="459422230">
    <w:abstractNumId w:val="4"/>
  </w:num>
  <w:num w:numId="2" w16cid:durableId="813379165">
    <w:abstractNumId w:val="20"/>
  </w:num>
  <w:num w:numId="3" w16cid:durableId="541945312">
    <w:abstractNumId w:val="16"/>
  </w:num>
  <w:num w:numId="4" w16cid:durableId="208566802">
    <w:abstractNumId w:val="1"/>
  </w:num>
  <w:num w:numId="5" w16cid:durableId="1353416333">
    <w:abstractNumId w:val="7"/>
  </w:num>
  <w:num w:numId="6" w16cid:durableId="63601314">
    <w:abstractNumId w:val="5"/>
  </w:num>
  <w:num w:numId="7" w16cid:durableId="1289776440">
    <w:abstractNumId w:val="10"/>
  </w:num>
  <w:num w:numId="8" w16cid:durableId="569311377">
    <w:abstractNumId w:val="12"/>
  </w:num>
  <w:num w:numId="9" w16cid:durableId="416171821">
    <w:abstractNumId w:val="6"/>
  </w:num>
  <w:num w:numId="10" w16cid:durableId="1172526144">
    <w:abstractNumId w:val="0"/>
  </w:num>
  <w:num w:numId="11" w16cid:durableId="186139731">
    <w:abstractNumId w:val="15"/>
  </w:num>
  <w:num w:numId="12" w16cid:durableId="2065179759">
    <w:abstractNumId w:val="17"/>
  </w:num>
  <w:num w:numId="13" w16cid:durableId="1566181649">
    <w:abstractNumId w:val="18"/>
  </w:num>
  <w:num w:numId="14" w16cid:durableId="391388261">
    <w:abstractNumId w:val="9"/>
  </w:num>
  <w:num w:numId="15" w16cid:durableId="2044163194">
    <w:abstractNumId w:val="8"/>
  </w:num>
  <w:num w:numId="16" w16cid:durableId="477264803">
    <w:abstractNumId w:val="13"/>
  </w:num>
  <w:num w:numId="17" w16cid:durableId="639002183">
    <w:abstractNumId w:val="2"/>
  </w:num>
  <w:num w:numId="18" w16cid:durableId="1320230599">
    <w:abstractNumId w:val="19"/>
  </w:num>
  <w:num w:numId="19" w16cid:durableId="429392786">
    <w:abstractNumId w:val="11"/>
  </w:num>
  <w:num w:numId="20" w16cid:durableId="2132744510">
    <w:abstractNumId w:val="3"/>
  </w:num>
  <w:num w:numId="21" w16cid:durableId="8097872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A3"/>
    <w:rsid w:val="0000534C"/>
    <w:rsid w:val="00037B37"/>
    <w:rsid w:val="00045D2A"/>
    <w:rsid w:val="00050513"/>
    <w:rsid w:val="0006593F"/>
    <w:rsid w:val="000A7F5D"/>
    <w:rsid w:val="000D40B4"/>
    <w:rsid w:val="000F08CD"/>
    <w:rsid w:val="001117D9"/>
    <w:rsid w:val="0015109C"/>
    <w:rsid w:val="00163B1A"/>
    <w:rsid w:val="001751A4"/>
    <w:rsid w:val="001929A3"/>
    <w:rsid w:val="001950D5"/>
    <w:rsid w:val="0019716E"/>
    <w:rsid w:val="001B3319"/>
    <w:rsid w:val="001B7500"/>
    <w:rsid w:val="001E6BB0"/>
    <w:rsid w:val="00204DE8"/>
    <w:rsid w:val="00233C80"/>
    <w:rsid w:val="00261BC7"/>
    <w:rsid w:val="00262FAB"/>
    <w:rsid w:val="00263B82"/>
    <w:rsid w:val="00264E2A"/>
    <w:rsid w:val="00287308"/>
    <w:rsid w:val="0029382F"/>
    <w:rsid w:val="002969EF"/>
    <w:rsid w:val="002A43B8"/>
    <w:rsid w:val="002A4EFF"/>
    <w:rsid w:val="002E369D"/>
    <w:rsid w:val="00313506"/>
    <w:rsid w:val="00352897"/>
    <w:rsid w:val="00352996"/>
    <w:rsid w:val="003E6766"/>
    <w:rsid w:val="003F52D3"/>
    <w:rsid w:val="003F74FC"/>
    <w:rsid w:val="0040379E"/>
    <w:rsid w:val="004140F4"/>
    <w:rsid w:val="00420E69"/>
    <w:rsid w:val="00440D6D"/>
    <w:rsid w:val="00471D35"/>
    <w:rsid w:val="0048546E"/>
    <w:rsid w:val="00496960"/>
    <w:rsid w:val="004C32C4"/>
    <w:rsid w:val="004F124E"/>
    <w:rsid w:val="00506361"/>
    <w:rsid w:val="00507921"/>
    <w:rsid w:val="005371B1"/>
    <w:rsid w:val="00543A5C"/>
    <w:rsid w:val="00585958"/>
    <w:rsid w:val="005875CF"/>
    <w:rsid w:val="00591FC1"/>
    <w:rsid w:val="00595905"/>
    <w:rsid w:val="005A3112"/>
    <w:rsid w:val="005B20AC"/>
    <w:rsid w:val="005B76DE"/>
    <w:rsid w:val="005C0773"/>
    <w:rsid w:val="005F09E2"/>
    <w:rsid w:val="0060445A"/>
    <w:rsid w:val="00607EF5"/>
    <w:rsid w:val="00621CEE"/>
    <w:rsid w:val="006265AE"/>
    <w:rsid w:val="00636F65"/>
    <w:rsid w:val="00645CE1"/>
    <w:rsid w:val="006919F1"/>
    <w:rsid w:val="006D53B4"/>
    <w:rsid w:val="006E30C1"/>
    <w:rsid w:val="0072700F"/>
    <w:rsid w:val="007642EB"/>
    <w:rsid w:val="00771556"/>
    <w:rsid w:val="007B3861"/>
    <w:rsid w:val="007C12AA"/>
    <w:rsid w:val="007E7187"/>
    <w:rsid w:val="00812405"/>
    <w:rsid w:val="00815F36"/>
    <w:rsid w:val="0083164B"/>
    <w:rsid w:val="00836AA4"/>
    <w:rsid w:val="0085471E"/>
    <w:rsid w:val="0088032B"/>
    <w:rsid w:val="008817DB"/>
    <w:rsid w:val="00882F55"/>
    <w:rsid w:val="008A3D80"/>
    <w:rsid w:val="008A714E"/>
    <w:rsid w:val="008C548E"/>
    <w:rsid w:val="008C5D7F"/>
    <w:rsid w:val="008F28B9"/>
    <w:rsid w:val="008F6738"/>
    <w:rsid w:val="00925ED4"/>
    <w:rsid w:val="00926578"/>
    <w:rsid w:val="0092677A"/>
    <w:rsid w:val="009308A9"/>
    <w:rsid w:val="00936124"/>
    <w:rsid w:val="009450C5"/>
    <w:rsid w:val="00951675"/>
    <w:rsid w:val="00954F9A"/>
    <w:rsid w:val="00984A51"/>
    <w:rsid w:val="00986A48"/>
    <w:rsid w:val="009A74DD"/>
    <w:rsid w:val="009B3F6D"/>
    <w:rsid w:val="009C22C6"/>
    <w:rsid w:val="009C6999"/>
    <w:rsid w:val="009E1B50"/>
    <w:rsid w:val="009F377F"/>
    <w:rsid w:val="00A25434"/>
    <w:rsid w:val="00A321B4"/>
    <w:rsid w:val="00A33AE9"/>
    <w:rsid w:val="00A37CAF"/>
    <w:rsid w:val="00AD0310"/>
    <w:rsid w:val="00AE234B"/>
    <w:rsid w:val="00AE27FA"/>
    <w:rsid w:val="00AF6DA6"/>
    <w:rsid w:val="00B14204"/>
    <w:rsid w:val="00B30DE2"/>
    <w:rsid w:val="00B33DC2"/>
    <w:rsid w:val="00B37935"/>
    <w:rsid w:val="00B560DE"/>
    <w:rsid w:val="00B57D68"/>
    <w:rsid w:val="00B65389"/>
    <w:rsid w:val="00BE02C6"/>
    <w:rsid w:val="00BF6803"/>
    <w:rsid w:val="00C268BC"/>
    <w:rsid w:val="00C376C9"/>
    <w:rsid w:val="00C429A2"/>
    <w:rsid w:val="00C61ED0"/>
    <w:rsid w:val="00C71719"/>
    <w:rsid w:val="00CC581C"/>
    <w:rsid w:val="00CE2ED3"/>
    <w:rsid w:val="00D00F36"/>
    <w:rsid w:val="00D30DA2"/>
    <w:rsid w:val="00D34AE5"/>
    <w:rsid w:val="00D657A5"/>
    <w:rsid w:val="00D71D9C"/>
    <w:rsid w:val="00D96B5D"/>
    <w:rsid w:val="00DC355F"/>
    <w:rsid w:val="00DD7C11"/>
    <w:rsid w:val="00DF6D44"/>
    <w:rsid w:val="00E02AA9"/>
    <w:rsid w:val="00E26524"/>
    <w:rsid w:val="00E52853"/>
    <w:rsid w:val="00E70FC8"/>
    <w:rsid w:val="00E74F46"/>
    <w:rsid w:val="00EA1001"/>
    <w:rsid w:val="00EA1BD2"/>
    <w:rsid w:val="00EA489B"/>
    <w:rsid w:val="00EA4939"/>
    <w:rsid w:val="00EC276A"/>
    <w:rsid w:val="00EC6DA6"/>
    <w:rsid w:val="00EE072C"/>
    <w:rsid w:val="00EE773A"/>
    <w:rsid w:val="00F11D5C"/>
    <w:rsid w:val="00F55C16"/>
    <w:rsid w:val="00F62BF9"/>
    <w:rsid w:val="00F776AD"/>
    <w:rsid w:val="00F81425"/>
    <w:rsid w:val="00FA676A"/>
    <w:rsid w:val="00FD1E84"/>
    <w:rsid w:val="00FF00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E7B118"/>
  <w15:docId w15:val="{CCFA4418-B21A-8645-9A6A-E5D9974AB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187"/>
    <w:pPr>
      <w:widowControl/>
      <w:autoSpaceDE/>
      <w:autoSpaceDN/>
    </w:pPr>
    <w:rPr>
      <w:rFonts w:ascii="Times New Roman" w:eastAsia="Times New Roman" w:hAnsi="Times New Roman" w:cs="Times New Roman"/>
      <w:sz w:val="24"/>
      <w:szCs w:val="24"/>
      <w:lang w:val="en-HK" w:eastAsia="en-GB"/>
    </w:rPr>
  </w:style>
  <w:style w:type="paragraph" w:styleId="Heading1">
    <w:name w:val="heading 1"/>
    <w:basedOn w:val="Normal"/>
    <w:next w:val="Normal"/>
    <w:link w:val="Heading1Char"/>
    <w:uiPriority w:val="9"/>
    <w:qFormat/>
    <w:rsid w:val="00EE072C"/>
    <w:pPr>
      <w:keepNext/>
      <w:keepLines/>
      <w:widowControl w:val="0"/>
      <w:autoSpaceDE w:val="0"/>
      <w:autoSpaceDN w:val="0"/>
      <w:spacing w:before="240"/>
      <w:outlineLvl w:val="0"/>
    </w:pPr>
    <w:rPr>
      <w:rFonts w:asciiTheme="majorHAnsi" w:eastAsiaTheme="majorEastAsia" w:hAnsiTheme="majorHAnsi" w:cstheme="majorBidi"/>
      <w:color w:val="365F91" w:themeColor="accent1" w:themeShade="BF"/>
      <w:sz w:val="32"/>
      <w:szCs w:val="32"/>
      <w:lang w:val="en-GB" w:eastAsia="en-US"/>
    </w:rPr>
  </w:style>
  <w:style w:type="paragraph" w:styleId="Heading2">
    <w:name w:val="heading 2"/>
    <w:basedOn w:val="Normal"/>
    <w:link w:val="Heading2Char"/>
    <w:uiPriority w:val="9"/>
    <w:qFormat/>
    <w:rsid w:val="00EE072C"/>
    <w:pPr>
      <w:spacing w:before="100" w:beforeAutospacing="1" w:after="100" w:afterAutospacing="1"/>
      <w:outlineLvl w:val="1"/>
    </w:pPr>
    <w:rPr>
      <w:b/>
      <w:bCs/>
      <w:sz w:val="36"/>
      <w:szCs w:val="36"/>
      <w:lang w:val="en-GB"/>
    </w:rPr>
  </w:style>
  <w:style w:type="paragraph" w:styleId="Heading3">
    <w:name w:val="heading 3"/>
    <w:basedOn w:val="Normal"/>
    <w:link w:val="Heading3Char"/>
    <w:uiPriority w:val="9"/>
    <w:qFormat/>
    <w:rsid w:val="00EE072C"/>
    <w:pPr>
      <w:spacing w:before="100" w:beforeAutospacing="1" w:after="100" w:afterAutospacing="1"/>
      <w:outlineLvl w:val="2"/>
    </w:pPr>
    <w:rPr>
      <w:b/>
      <w:bCs/>
      <w:sz w:val="27"/>
      <w:szCs w:val="27"/>
      <w:lang w:val="en-GB"/>
    </w:rPr>
  </w:style>
  <w:style w:type="paragraph" w:styleId="Heading5">
    <w:name w:val="heading 5"/>
    <w:basedOn w:val="Normal"/>
    <w:next w:val="Normal"/>
    <w:link w:val="Heading5Char"/>
    <w:uiPriority w:val="9"/>
    <w:semiHidden/>
    <w:unhideWhenUsed/>
    <w:qFormat/>
    <w:rsid w:val="0000534C"/>
    <w:pPr>
      <w:keepNext/>
      <w:keepLines/>
      <w:widowControl w:val="0"/>
      <w:autoSpaceDE w:val="0"/>
      <w:autoSpaceDN w:val="0"/>
      <w:spacing w:before="40"/>
      <w:outlineLvl w:val="4"/>
    </w:pPr>
    <w:rPr>
      <w:rFonts w:asciiTheme="majorHAnsi" w:eastAsiaTheme="majorEastAsia" w:hAnsiTheme="majorHAnsi" w:cstheme="majorBidi"/>
      <w:color w:val="365F91" w:themeColor="accent1" w:themeShade="BF"/>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A1001"/>
    <w:pPr>
      <w:widowControl w:val="0"/>
      <w:autoSpaceDE w:val="0"/>
      <w:autoSpaceDN w:val="0"/>
      <w:spacing w:before="115" w:line="360" w:lineRule="auto"/>
      <w:ind w:left="240" w:right="1105"/>
    </w:pPr>
    <w:rPr>
      <w:rFonts w:ascii="Montserrat" w:eastAsia="Montserrat" w:hAnsi="Montserrat" w:cs="Montserrat"/>
      <w:color w:val="263366"/>
      <w:sz w:val="18"/>
      <w:szCs w:val="20"/>
      <w:lang w:val="en-GB" w:eastAsia="en-US"/>
    </w:rPr>
  </w:style>
  <w:style w:type="paragraph" w:styleId="Title">
    <w:name w:val="Title"/>
    <w:basedOn w:val="Normal"/>
    <w:uiPriority w:val="10"/>
    <w:qFormat/>
    <w:pPr>
      <w:widowControl w:val="0"/>
      <w:autoSpaceDE w:val="0"/>
      <w:autoSpaceDN w:val="0"/>
      <w:spacing w:before="194"/>
      <w:ind w:left="137" w:right="3677"/>
    </w:pPr>
    <w:rPr>
      <w:rFonts w:ascii="Montserrat" w:eastAsia="Montserrat" w:hAnsi="Montserrat" w:cs="Montserrat"/>
      <w:b/>
      <w:bCs/>
      <w:sz w:val="74"/>
      <w:szCs w:val="74"/>
      <w:lang w:val="en-GB" w:eastAsia="en-US"/>
    </w:rPr>
  </w:style>
  <w:style w:type="paragraph" w:styleId="ListParagraph">
    <w:name w:val="List Paragraph"/>
    <w:basedOn w:val="Normal"/>
    <w:uiPriority w:val="1"/>
    <w:qFormat/>
    <w:pPr>
      <w:widowControl w:val="0"/>
      <w:autoSpaceDE w:val="0"/>
      <w:autoSpaceDN w:val="0"/>
      <w:spacing w:before="149"/>
      <w:ind w:left="490" w:hanging="381"/>
    </w:pPr>
    <w:rPr>
      <w:rFonts w:ascii="Montserrat" w:eastAsia="Montserrat" w:hAnsi="Montserrat" w:cs="Montserrat"/>
      <w:sz w:val="22"/>
      <w:szCs w:val="22"/>
      <w:lang w:val="en-GB" w:eastAsia="en-US"/>
    </w:rPr>
  </w:style>
  <w:style w:type="paragraph" w:customStyle="1" w:styleId="TableParagraph">
    <w:name w:val="Table Paragraph"/>
    <w:basedOn w:val="Normal"/>
    <w:uiPriority w:val="1"/>
    <w:qFormat/>
    <w:pPr>
      <w:widowControl w:val="0"/>
      <w:autoSpaceDE w:val="0"/>
      <w:autoSpaceDN w:val="0"/>
    </w:pPr>
    <w:rPr>
      <w:rFonts w:ascii="Montserrat" w:eastAsia="Montserrat" w:hAnsi="Montserrat" w:cs="Montserrat"/>
      <w:sz w:val="22"/>
      <w:szCs w:val="22"/>
      <w:lang w:val="en-GB" w:eastAsia="en-US"/>
    </w:rPr>
  </w:style>
  <w:style w:type="table" w:styleId="TableGrid">
    <w:name w:val="Table Grid"/>
    <w:basedOn w:val="TableNormal"/>
    <w:uiPriority w:val="39"/>
    <w:rsid w:val="00C429A2"/>
    <w:pPr>
      <w:widowControl/>
      <w:autoSpaceDE/>
      <w:autoSpaceDN/>
    </w:pPr>
    <w:rPr>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429A2"/>
    <w:pPr>
      <w:spacing w:before="100" w:beforeAutospacing="1" w:after="100" w:afterAutospacing="1"/>
    </w:pPr>
    <w:rPr>
      <w:lang w:val="en-GB"/>
    </w:rPr>
  </w:style>
  <w:style w:type="paragraph" w:styleId="Footer">
    <w:name w:val="footer"/>
    <w:basedOn w:val="Normal"/>
    <w:link w:val="Foot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FooterChar">
    <w:name w:val="Footer Char"/>
    <w:basedOn w:val="DefaultParagraphFont"/>
    <w:link w:val="Footer"/>
    <w:uiPriority w:val="99"/>
    <w:rsid w:val="00607EF5"/>
    <w:rPr>
      <w:rFonts w:ascii="Montserrat" w:eastAsia="Montserrat" w:hAnsi="Montserrat" w:cs="Montserrat"/>
      <w:lang w:val="en-GB"/>
    </w:rPr>
  </w:style>
  <w:style w:type="paragraph" w:styleId="Header">
    <w:name w:val="header"/>
    <w:basedOn w:val="Normal"/>
    <w:link w:val="HeaderChar"/>
    <w:uiPriority w:val="99"/>
    <w:unhideWhenUsed/>
    <w:rsid w:val="00607EF5"/>
    <w:pPr>
      <w:widowControl w:val="0"/>
      <w:tabs>
        <w:tab w:val="center" w:pos="4513"/>
        <w:tab w:val="right" w:pos="9026"/>
      </w:tabs>
      <w:autoSpaceDE w:val="0"/>
      <w:autoSpaceDN w:val="0"/>
    </w:pPr>
    <w:rPr>
      <w:rFonts w:ascii="Montserrat" w:eastAsia="Montserrat" w:hAnsi="Montserrat" w:cs="Montserrat"/>
      <w:sz w:val="22"/>
      <w:szCs w:val="22"/>
      <w:lang w:val="en-GB" w:eastAsia="en-US"/>
    </w:rPr>
  </w:style>
  <w:style w:type="character" w:customStyle="1" w:styleId="HeaderChar">
    <w:name w:val="Header Char"/>
    <w:basedOn w:val="DefaultParagraphFont"/>
    <w:link w:val="Header"/>
    <w:uiPriority w:val="99"/>
    <w:rsid w:val="00607EF5"/>
    <w:rPr>
      <w:rFonts w:ascii="Montserrat" w:eastAsia="Montserrat" w:hAnsi="Montserrat" w:cs="Montserrat"/>
      <w:lang w:val="en-GB"/>
    </w:rPr>
  </w:style>
  <w:style w:type="character" w:styleId="Hyperlink">
    <w:name w:val="Hyperlink"/>
    <w:basedOn w:val="DefaultParagraphFont"/>
    <w:uiPriority w:val="99"/>
    <w:unhideWhenUsed/>
    <w:rsid w:val="00607EF5"/>
    <w:rPr>
      <w:color w:val="0000FF" w:themeColor="hyperlink"/>
      <w:u w:val="single"/>
    </w:rPr>
  </w:style>
  <w:style w:type="character" w:styleId="UnresolvedMention">
    <w:name w:val="Unresolved Mention"/>
    <w:basedOn w:val="DefaultParagraphFont"/>
    <w:uiPriority w:val="99"/>
    <w:semiHidden/>
    <w:unhideWhenUsed/>
    <w:rsid w:val="00607EF5"/>
    <w:rPr>
      <w:color w:val="605E5C"/>
      <w:shd w:val="clear" w:color="auto" w:fill="E1DFDD"/>
    </w:rPr>
  </w:style>
  <w:style w:type="character" w:customStyle="1" w:styleId="Heading2Char">
    <w:name w:val="Heading 2 Char"/>
    <w:basedOn w:val="DefaultParagraphFont"/>
    <w:link w:val="Heading2"/>
    <w:uiPriority w:val="9"/>
    <w:rsid w:val="00EE072C"/>
    <w:rPr>
      <w:rFonts w:ascii="Times New Roman" w:eastAsia="Times New Roman" w:hAnsi="Times New Roman" w:cs="Times New Roman"/>
      <w:b/>
      <w:bCs/>
      <w:sz w:val="36"/>
      <w:szCs w:val="36"/>
      <w:lang w:val="en-GB" w:eastAsia="en-GB"/>
    </w:rPr>
  </w:style>
  <w:style w:type="character" w:customStyle="1" w:styleId="Heading3Char">
    <w:name w:val="Heading 3 Char"/>
    <w:basedOn w:val="DefaultParagraphFont"/>
    <w:link w:val="Heading3"/>
    <w:uiPriority w:val="9"/>
    <w:rsid w:val="00EE072C"/>
    <w:rPr>
      <w:rFonts w:ascii="Times New Roman" w:eastAsia="Times New Roman" w:hAnsi="Times New Roman" w:cs="Times New Roman"/>
      <w:b/>
      <w:bCs/>
      <w:sz w:val="27"/>
      <w:szCs w:val="27"/>
      <w:lang w:val="en-GB" w:eastAsia="en-GB"/>
    </w:rPr>
  </w:style>
  <w:style w:type="character" w:styleId="Strong">
    <w:name w:val="Strong"/>
    <w:basedOn w:val="DefaultParagraphFont"/>
    <w:uiPriority w:val="22"/>
    <w:qFormat/>
    <w:rsid w:val="00EE072C"/>
    <w:rPr>
      <w:b/>
      <w:bCs/>
    </w:rPr>
  </w:style>
  <w:style w:type="paragraph" w:customStyle="1" w:styleId="Bullets">
    <w:name w:val="Bullets"/>
    <w:basedOn w:val="BodyText"/>
    <w:qFormat/>
    <w:rsid w:val="00EA1001"/>
    <w:pPr>
      <w:numPr>
        <w:numId w:val="12"/>
      </w:numPr>
      <w:spacing w:before="0" w:line="288" w:lineRule="auto"/>
      <w:ind w:left="952" w:right="1106" w:hanging="357"/>
    </w:pPr>
  </w:style>
  <w:style w:type="character" w:customStyle="1" w:styleId="Heading1Char">
    <w:name w:val="Heading 1 Char"/>
    <w:basedOn w:val="DefaultParagraphFont"/>
    <w:link w:val="Heading1"/>
    <w:uiPriority w:val="9"/>
    <w:rsid w:val="00EE072C"/>
    <w:rPr>
      <w:rFonts w:asciiTheme="majorHAnsi" w:eastAsiaTheme="majorEastAsia" w:hAnsiTheme="majorHAnsi" w:cstheme="majorBidi"/>
      <w:color w:val="365F91" w:themeColor="accent1" w:themeShade="BF"/>
      <w:sz w:val="32"/>
      <w:szCs w:val="32"/>
      <w:lang w:val="en-GB"/>
    </w:rPr>
  </w:style>
  <w:style w:type="paragraph" w:customStyle="1" w:styleId="Subhead">
    <w:name w:val="Subhead"/>
    <w:basedOn w:val="Normal"/>
    <w:qFormat/>
    <w:rsid w:val="00EA1001"/>
    <w:pPr>
      <w:widowControl w:val="0"/>
      <w:autoSpaceDE w:val="0"/>
      <w:autoSpaceDN w:val="0"/>
      <w:spacing w:before="180" w:after="60" w:line="360" w:lineRule="auto"/>
      <w:ind w:left="238" w:right="1106"/>
    </w:pPr>
    <w:rPr>
      <w:rFonts w:ascii="Montserrat" w:eastAsia="Montserrat" w:hAnsi="Montserrat" w:cs="Montserrat"/>
      <w:b/>
      <w:bCs/>
      <w:color w:val="0070C0"/>
      <w:sz w:val="20"/>
      <w:szCs w:val="20"/>
      <w:lang w:val="en-GB" w:eastAsia="en-US"/>
    </w:rPr>
  </w:style>
  <w:style w:type="paragraph" w:customStyle="1" w:styleId="Intro">
    <w:name w:val="Intro"/>
    <w:basedOn w:val="Normal"/>
    <w:qFormat/>
    <w:rsid w:val="00EA1001"/>
    <w:pPr>
      <w:widowControl w:val="0"/>
      <w:autoSpaceDE w:val="0"/>
      <w:autoSpaceDN w:val="0"/>
      <w:spacing w:before="115" w:line="314" w:lineRule="auto"/>
      <w:ind w:left="240" w:right="1105"/>
    </w:pPr>
    <w:rPr>
      <w:rFonts w:ascii="Montserrat" w:eastAsia="Montserrat" w:hAnsi="Montserrat" w:cs="Montserrat"/>
      <w:b/>
      <w:bCs/>
      <w:color w:val="263366"/>
      <w:sz w:val="22"/>
      <w:lang w:val="en-GB" w:eastAsia="en-US"/>
    </w:rPr>
  </w:style>
  <w:style w:type="paragraph" w:customStyle="1" w:styleId="PRTITLE">
    <w:name w:val="PR TITLE"/>
    <w:basedOn w:val="Normal"/>
    <w:qFormat/>
    <w:rsid w:val="00507921"/>
    <w:pPr>
      <w:widowControl w:val="0"/>
      <w:autoSpaceDE w:val="0"/>
      <w:autoSpaceDN w:val="0"/>
      <w:spacing w:before="115" w:after="200" w:line="314" w:lineRule="auto"/>
      <w:ind w:left="238" w:right="1106"/>
    </w:pPr>
    <w:rPr>
      <w:rFonts w:ascii="Montserrat" w:eastAsia="Montserrat" w:hAnsi="Montserrat" w:cs="Montserrat"/>
      <w:b/>
      <w:bCs/>
      <w:color w:val="263366"/>
      <w:sz w:val="40"/>
      <w:szCs w:val="44"/>
      <w:lang w:val="en-GB" w:eastAsia="en-US"/>
    </w:rPr>
  </w:style>
  <w:style w:type="character" w:customStyle="1" w:styleId="apple-converted-space">
    <w:name w:val="apple-converted-space"/>
    <w:basedOn w:val="DefaultParagraphFont"/>
    <w:rsid w:val="008A3D80"/>
  </w:style>
  <w:style w:type="character" w:styleId="FollowedHyperlink">
    <w:name w:val="FollowedHyperlink"/>
    <w:basedOn w:val="DefaultParagraphFont"/>
    <w:uiPriority w:val="99"/>
    <w:semiHidden/>
    <w:unhideWhenUsed/>
    <w:rsid w:val="0060445A"/>
    <w:rPr>
      <w:color w:val="800080" w:themeColor="followedHyperlink"/>
      <w:u w:val="single"/>
    </w:rPr>
  </w:style>
  <w:style w:type="paragraph" w:customStyle="1" w:styleId="default">
    <w:name w:val="default"/>
    <w:basedOn w:val="Normal"/>
    <w:rsid w:val="0060445A"/>
    <w:pPr>
      <w:spacing w:before="100" w:beforeAutospacing="1" w:after="100" w:afterAutospacing="1"/>
    </w:pPr>
  </w:style>
  <w:style w:type="paragraph" w:customStyle="1" w:styleId="paragraph">
    <w:name w:val="paragraph"/>
    <w:basedOn w:val="Normal"/>
    <w:rsid w:val="007B3861"/>
    <w:pPr>
      <w:spacing w:before="100" w:beforeAutospacing="1" w:after="100" w:afterAutospacing="1"/>
    </w:pPr>
  </w:style>
  <w:style w:type="paragraph" w:customStyle="1" w:styleId="text-grey">
    <w:name w:val="text-grey"/>
    <w:basedOn w:val="Normal"/>
    <w:rsid w:val="0000534C"/>
    <w:pPr>
      <w:spacing w:before="100" w:beforeAutospacing="1" w:after="100" w:afterAutospacing="1"/>
    </w:pPr>
  </w:style>
  <w:style w:type="character" w:customStyle="1" w:styleId="Heading5Char">
    <w:name w:val="Heading 5 Char"/>
    <w:basedOn w:val="DefaultParagraphFont"/>
    <w:link w:val="Heading5"/>
    <w:uiPriority w:val="9"/>
    <w:semiHidden/>
    <w:rsid w:val="0000534C"/>
    <w:rPr>
      <w:rFonts w:asciiTheme="majorHAnsi" w:eastAsiaTheme="majorEastAsia" w:hAnsiTheme="majorHAnsi" w:cstheme="majorBidi"/>
      <w:color w:val="365F91" w:themeColor="accent1" w:themeShade="BF"/>
      <w:lang w:val="en-GB"/>
    </w:rPr>
  </w:style>
  <w:style w:type="paragraph" w:styleId="Revision">
    <w:name w:val="Revision"/>
    <w:hidden/>
    <w:uiPriority w:val="99"/>
    <w:semiHidden/>
    <w:rsid w:val="00EC276A"/>
    <w:pPr>
      <w:widowControl/>
      <w:autoSpaceDE/>
      <w:autoSpaceDN/>
    </w:pPr>
    <w:rPr>
      <w:rFonts w:ascii="Times New Roman" w:eastAsia="Times New Roman" w:hAnsi="Times New Roman" w:cs="Times New Roman"/>
      <w:sz w:val="24"/>
      <w:szCs w:val="24"/>
      <w:lang w:val="en-HK" w:eastAsia="en-GB"/>
    </w:rPr>
  </w:style>
  <w:style w:type="paragraph" w:customStyle="1" w:styleId="custom">
    <w:name w:val="custom"/>
    <w:basedOn w:val="Normal"/>
    <w:rsid w:val="00925ED4"/>
    <w:pPr>
      <w:spacing w:before="100" w:beforeAutospacing="1" w:after="100" w:afterAutospacing="1"/>
    </w:pPr>
    <w:rPr>
      <w:lang w:val="en-GB"/>
    </w:rPr>
  </w:style>
  <w:style w:type="character" w:styleId="CommentReference">
    <w:name w:val="annotation reference"/>
    <w:basedOn w:val="DefaultParagraphFont"/>
    <w:uiPriority w:val="99"/>
    <w:semiHidden/>
    <w:unhideWhenUsed/>
    <w:rsid w:val="00BE02C6"/>
    <w:rPr>
      <w:sz w:val="16"/>
      <w:szCs w:val="16"/>
    </w:rPr>
  </w:style>
  <w:style w:type="paragraph" w:styleId="CommentText">
    <w:name w:val="annotation text"/>
    <w:basedOn w:val="Normal"/>
    <w:link w:val="CommentTextChar"/>
    <w:uiPriority w:val="99"/>
    <w:semiHidden/>
    <w:unhideWhenUsed/>
    <w:rsid w:val="00BE02C6"/>
    <w:rPr>
      <w:sz w:val="20"/>
      <w:szCs w:val="20"/>
    </w:rPr>
  </w:style>
  <w:style w:type="character" w:customStyle="1" w:styleId="CommentTextChar">
    <w:name w:val="Comment Text Char"/>
    <w:basedOn w:val="DefaultParagraphFont"/>
    <w:link w:val="CommentText"/>
    <w:uiPriority w:val="99"/>
    <w:semiHidden/>
    <w:rsid w:val="00BE02C6"/>
    <w:rPr>
      <w:rFonts w:ascii="Times New Roman" w:eastAsia="Times New Roman" w:hAnsi="Times New Roman" w:cs="Times New Roman"/>
      <w:sz w:val="20"/>
      <w:szCs w:val="20"/>
      <w:lang w:val="en-HK" w:eastAsia="en-GB"/>
    </w:rPr>
  </w:style>
  <w:style w:type="paragraph" w:styleId="CommentSubject">
    <w:name w:val="annotation subject"/>
    <w:basedOn w:val="CommentText"/>
    <w:next w:val="CommentText"/>
    <w:link w:val="CommentSubjectChar"/>
    <w:uiPriority w:val="99"/>
    <w:semiHidden/>
    <w:unhideWhenUsed/>
    <w:rsid w:val="00BE02C6"/>
    <w:rPr>
      <w:b/>
      <w:bCs/>
    </w:rPr>
  </w:style>
  <w:style w:type="character" w:customStyle="1" w:styleId="CommentSubjectChar">
    <w:name w:val="Comment Subject Char"/>
    <w:basedOn w:val="CommentTextChar"/>
    <w:link w:val="CommentSubject"/>
    <w:uiPriority w:val="99"/>
    <w:semiHidden/>
    <w:rsid w:val="00BE02C6"/>
    <w:rPr>
      <w:rFonts w:ascii="Times New Roman" w:eastAsia="Times New Roman" w:hAnsi="Times New Roman" w:cs="Times New Roman"/>
      <w:b/>
      <w:bCs/>
      <w:sz w:val="20"/>
      <w:szCs w:val="20"/>
      <w:lang w:val="en-HK"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850845">
      <w:bodyDiv w:val="1"/>
      <w:marLeft w:val="0"/>
      <w:marRight w:val="0"/>
      <w:marTop w:val="0"/>
      <w:marBottom w:val="0"/>
      <w:divBdr>
        <w:top w:val="none" w:sz="0" w:space="0" w:color="auto"/>
        <w:left w:val="none" w:sz="0" w:space="0" w:color="auto"/>
        <w:bottom w:val="none" w:sz="0" w:space="0" w:color="auto"/>
        <w:right w:val="none" w:sz="0" w:space="0" w:color="auto"/>
      </w:divBdr>
    </w:div>
    <w:div w:id="245694571">
      <w:bodyDiv w:val="1"/>
      <w:marLeft w:val="0"/>
      <w:marRight w:val="0"/>
      <w:marTop w:val="0"/>
      <w:marBottom w:val="0"/>
      <w:divBdr>
        <w:top w:val="none" w:sz="0" w:space="0" w:color="auto"/>
        <w:left w:val="none" w:sz="0" w:space="0" w:color="auto"/>
        <w:bottom w:val="none" w:sz="0" w:space="0" w:color="auto"/>
        <w:right w:val="none" w:sz="0" w:space="0" w:color="auto"/>
      </w:divBdr>
    </w:div>
    <w:div w:id="333723195">
      <w:bodyDiv w:val="1"/>
      <w:marLeft w:val="0"/>
      <w:marRight w:val="0"/>
      <w:marTop w:val="0"/>
      <w:marBottom w:val="0"/>
      <w:divBdr>
        <w:top w:val="none" w:sz="0" w:space="0" w:color="auto"/>
        <w:left w:val="none" w:sz="0" w:space="0" w:color="auto"/>
        <w:bottom w:val="none" w:sz="0" w:space="0" w:color="auto"/>
        <w:right w:val="none" w:sz="0" w:space="0" w:color="auto"/>
      </w:divBdr>
    </w:div>
    <w:div w:id="626621564">
      <w:bodyDiv w:val="1"/>
      <w:marLeft w:val="0"/>
      <w:marRight w:val="0"/>
      <w:marTop w:val="0"/>
      <w:marBottom w:val="0"/>
      <w:divBdr>
        <w:top w:val="none" w:sz="0" w:space="0" w:color="auto"/>
        <w:left w:val="none" w:sz="0" w:space="0" w:color="auto"/>
        <w:bottom w:val="none" w:sz="0" w:space="0" w:color="auto"/>
        <w:right w:val="none" w:sz="0" w:space="0" w:color="auto"/>
      </w:divBdr>
    </w:div>
    <w:div w:id="817499693">
      <w:bodyDiv w:val="1"/>
      <w:marLeft w:val="0"/>
      <w:marRight w:val="0"/>
      <w:marTop w:val="0"/>
      <w:marBottom w:val="0"/>
      <w:divBdr>
        <w:top w:val="none" w:sz="0" w:space="0" w:color="auto"/>
        <w:left w:val="none" w:sz="0" w:space="0" w:color="auto"/>
        <w:bottom w:val="none" w:sz="0" w:space="0" w:color="auto"/>
        <w:right w:val="none" w:sz="0" w:space="0" w:color="auto"/>
      </w:divBdr>
    </w:div>
    <w:div w:id="841355199">
      <w:bodyDiv w:val="1"/>
      <w:marLeft w:val="0"/>
      <w:marRight w:val="0"/>
      <w:marTop w:val="0"/>
      <w:marBottom w:val="0"/>
      <w:divBdr>
        <w:top w:val="none" w:sz="0" w:space="0" w:color="auto"/>
        <w:left w:val="none" w:sz="0" w:space="0" w:color="auto"/>
        <w:bottom w:val="none" w:sz="0" w:space="0" w:color="auto"/>
        <w:right w:val="none" w:sz="0" w:space="0" w:color="auto"/>
      </w:divBdr>
    </w:div>
    <w:div w:id="1070927569">
      <w:bodyDiv w:val="1"/>
      <w:marLeft w:val="0"/>
      <w:marRight w:val="0"/>
      <w:marTop w:val="0"/>
      <w:marBottom w:val="0"/>
      <w:divBdr>
        <w:top w:val="none" w:sz="0" w:space="0" w:color="auto"/>
        <w:left w:val="none" w:sz="0" w:space="0" w:color="auto"/>
        <w:bottom w:val="none" w:sz="0" w:space="0" w:color="auto"/>
        <w:right w:val="none" w:sz="0" w:space="0" w:color="auto"/>
      </w:divBdr>
    </w:div>
    <w:div w:id="1274242373">
      <w:bodyDiv w:val="1"/>
      <w:marLeft w:val="0"/>
      <w:marRight w:val="0"/>
      <w:marTop w:val="0"/>
      <w:marBottom w:val="0"/>
      <w:divBdr>
        <w:top w:val="none" w:sz="0" w:space="0" w:color="auto"/>
        <w:left w:val="none" w:sz="0" w:space="0" w:color="auto"/>
        <w:bottom w:val="none" w:sz="0" w:space="0" w:color="auto"/>
        <w:right w:val="none" w:sz="0" w:space="0" w:color="auto"/>
      </w:divBdr>
    </w:div>
    <w:div w:id="1378974584">
      <w:bodyDiv w:val="1"/>
      <w:marLeft w:val="0"/>
      <w:marRight w:val="0"/>
      <w:marTop w:val="0"/>
      <w:marBottom w:val="0"/>
      <w:divBdr>
        <w:top w:val="none" w:sz="0" w:space="0" w:color="auto"/>
        <w:left w:val="none" w:sz="0" w:space="0" w:color="auto"/>
        <w:bottom w:val="none" w:sz="0" w:space="0" w:color="auto"/>
        <w:right w:val="none" w:sz="0" w:space="0" w:color="auto"/>
      </w:divBdr>
      <w:divsChild>
        <w:div w:id="1117413881">
          <w:marLeft w:val="0"/>
          <w:marRight w:val="0"/>
          <w:marTop w:val="0"/>
          <w:marBottom w:val="0"/>
          <w:divBdr>
            <w:top w:val="none" w:sz="0" w:space="0" w:color="auto"/>
            <w:left w:val="none" w:sz="0" w:space="0" w:color="auto"/>
            <w:bottom w:val="none" w:sz="0" w:space="0" w:color="auto"/>
            <w:right w:val="none" w:sz="0" w:space="0" w:color="auto"/>
          </w:divBdr>
          <w:divsChild>
            <w:div w:id="633410546">
              <w:marLeft w:val="0"/>
              <w:marRight w:val="0"/>
              <w:marTop w:val="0"/>
              <w:marBottom w:val="0"/>
              <w:divBdr>
                <w:top w:val="none" w:sz="0" w:space="0" w:color="auto"/>
                <w:left w:val="none" w:sz="0" w:space="0" w:color="auto"/>
                <w:bottom w:val="none" w:sz="0" w:space="0" w:color="auto"/>
                <w:right w:val="none" w:sz="0" w:space="0" w:color="auto"/>
              </w:divBdr>
              <w:divsChild>
                <w:div w:id="597296506">
                  <w:marLeft w:val="0"/>
                  <w:marRight w:val="0"/>
                  <w:marTop w:val="0"/>
                  <w:marBottom w:val="1200"/>
                  <w:divBdr>
                    <w:top w:val="none" w:sz="0" w:space="0" w:color="auto"/>
                    <w:left w:val="none" w:sz="0" w:space="0" w:color="auto"/>
                    <w:bottom w:val="none" w:sz="0" w:space="0" w:color="auto"/>
                    <w:right w:val="none" w:sz="0" w:space="0" w:color="auto"/>
                  </w:divBdr>
                </w:div>
              </w:divsChild>
            </w:div>
          </w:divsChild>
        </w:div>
        <w:div w:id="924803268">
          <w:marLeft w:val="0"/>
          <w:marRight w:val="0"/>
          <w:marTop w:val="0"/>
          <w:marBottom w:val="0"/>
          <w:divBdr>
            <w:top w:val="none" w:sz="0" w:space="0" w:color="auto"/>
            <w:left w:val="none" w:sz="0" w:space="0" w:color="auto"/>
            <w:bottom w:val="none" w:sz="0" w:space="0" w:color="auto"/>
            <w:right w:val="none" w:sz="0" w:space="0" w:color="auto"/>
          </w:divBdr>
          <w:divsChild>
            <w:div w:id="1263413009">
              <w:marLeft w:val="0"/>
              <w:marRight w:val="0"/>
              <w:marTop w:val="0"/>
              <w:marBottom w:val="0"/>
              <w:divBdr>
                <w:top w:val="none" w:sz="0" w:space="0" w:color="auto"/>
                <w:left w:val="none" w:sz="0" w:space="0" w:color="auto"/>
                <w:bottom w:val="none" w:sz="0" w:space="0" w:color="auto"/>
                <w:right w:val="none" w:sz="0" w:space="0" w:color="auto"/>
              </w:divBdr>
              <w:divsChild>
                <w:div w:id="1166357717">
                  <w:marLeft w:val="0"/>
                  <w:marRight w:val="360"/>
                  <w:marTop w:val="0"/>
                  <w:marBottom w:val="0"/>
                  <w:divBdr>
                    <w:top w:val="none" w:sz="0" w:space="0" w:color="auto"/>
                    <w:left w:val="none" w:sz="0" w:space="0" w:color="auto"/>
                    <w:bottom w:val="none" w:sz="0" w:space="0" w:color="auto"/>
                    <w:right w:val="none" w:sz="0" w:space="0" w:color="auto"/>
                  </w:divBdr>
                </w:div>
                <w:div w:id="1676178575">
                  <w:marLeft w:val="0"/>
                  <w:marRight w:val="0"/>
                  <w:marTop w:val="0"/>
                  <w:marBottom w:val="0"/>
                  <w:divBdr>
                    <w:top w:val="none" w:sz="0" w:space="0" w:color="auto"/>
                    <w:left w:val="none" w:sz="0" w:space="0" w:color="auto"/>
                    <w:bottom w:val="none" w:sz="0" w:space="0" w:color="auto"/>
                    <w:right w:val="none" w:sz="0" w:space="0" w:color="auto"/>
                  </w:divBdr>
                </w:div>
              </w:divsChild>
            </w:div>
            <w:div w:id="514422769">
              <w:marLeft w:val="0"/>
              <w:marRight w:val="0"/>
              <w:marTop w:val="0"/>
              <w:marBottom w:val="0"/>
              <w:divBdr>
                <w:top w:val="none" w:sz="0" w:space="0" w:color="auto"/>
                <w:left w:val="none" w:sz="0" w:space="0" w:color="auto"/>
                <w:bottom w:val="none" w:sz="0" w:space="0" w:color="auto"/>
                <w:right w:val="none" w:sz="0" w:space="0" w:color="auto"/>
              </w:divBdr>
              <w:divsChild>
                <w:div w:id="1331761200">
                  <w:marLeft w:val="0"/>
                  <w:marRight w:val="360"/>
                  <w:marTop w:val="0"/>
                  <w:marBottom w:val="0"/>
                  <w:divBdr>
                    <w:top w:val="none" w:sz="0" w:space="0" w:color="auto"/>
                    <w:left w:val="none" w:sz="0" w:space="0" w:color="auto"/>
                    <w:bottom w:val="none" w:sz="0" w:space="0" w:color="auto"/>
                    <w:right w:val="none" w:sz="0" w:space="0" w:color="auto"/>
                  </w:divBdr>
                </w:div>
                <w:div w:id="431974381">
                  <w:marLeft w:val="0"/>
                  <w:marRight w:val="0"/>
                  <w:marTop w:val="0"/>
                  <w:marBottom w:val="0"/>
                  <w:divBdr>
                    <w:top w:val="none" w:sz="0" w:space="0" w:color="auto"/>
                    <w:left w:val="none" w:sz="0" w:space="0" w:color="auto"/>
                    <w:bottom w:val="none" w:sz="0" w:space="0" w:color="auto"/>
                    <w:right w:val="none" w:sz="0" w:space="0" w:color="auto"/>
                  </w:divBdr>
                </w:div>
              </w:divsChild>
            </w:div>
            <w:div w:id="427392566">
              <w:marLeft w:val="0"/>
              <w:marRight w:val="0"/>
              <w:marTop w:val="0"/>
              <w:marBottom w:val="0"/>
              <w:divBdr>
                <w:top w:val="none" w:sz="0" w:space="0" w:color="auto"/>
                <w:left w:val="none" w:sz="0" w:space="0" w:color="auto"/>
                <w:bottom w:val="none" w:sz="0" w:space="0" w:color="auto"/>
                <w:right w:val="none" w:sz="0" w:space="0" w:color="auto"/>
              </w:divBdr>
              <w:divsChild>
                <w:div w:id="1900440671">
                  <w:marLeft w:val="0"/>
                  <w:marRight w:val="360"/>
                  <w:marTop w:val="0"/>
                  <w:marBottom w:val="0"/>
                  <w:divBdr>
                    <w:top w:val="none" w:sz="0" w:space="0" w:color="auto"/>
                    <w:left w:val="none" w:sz="0" w:space="0" w:color="auto"/>
                    <w:bottom w:val="none" w:sz="0" w:space="0" w:color="auto"/>
                    <w:right w:val="none" w:sz="0" w:space="0" w:color="auto"/>
                  </w:divBdr>
                </w:div>
                <w:div w:id="322852537">
                  <w:marLeft w:val="0"/>
                  <w:marRight w:val="0"/>
                  <w:marTop w:val="0"/>
                  <w:marBottom w:val="0"/>
                  <w:divBdr>
                    <w:top w:val="none" w:sz="0" w:space="0" w:color="auto"/>
                    <w:left w:val="none" w:sz="0" w:space="0" w:color="auto"/>
                    <w:bottom w:val="none" w:sz="0" w:space="0" w:color="auto"/>
                    <w:right w:val="none" w:sz="0" w:space="0" w:color="auto"/>
                  </w:divBdr>
                </w:div>
              </w:divsChild>
            </w:div>
            <w:div w:id="1789542449">
              <w:marLeft w:val="0"/>
              <w:marRight w:val="0"/>
              <w:marTop w:val="0"/>
              <w:marBottom w:val="0"/>
              <w:divBdr>
                <w:top w:val="none" w:sz="0" w:space="0" w:color="auto"/>
                <w:left w:val="none" w:sz="0" w:space="0" w:color="auto"/>
                <w:bottom w:val="none" w:sz="0" w:space="0" w:color="auto"/>
                <w:right w:val="none" w:sz="0" w:space="0" w:color="auto"/>
              </w:divBdr>
              <w:divsChild>
                <w:div w:id="93091593">
                  <w:marLeft w:val="0"/>
                  <w:marRight w:val="360"/>
                  <w:marTop w:val="0"/>
                  <w:marBottom w:val="0"/>
                  <w:divBdr>
                    <w:top w:val="none" w:sz="0" w:space="0" w:color="auto"/>
                    <w:left w:val="none" w:sz="0" w:space="0" w:color="auto"/>
                    <w:bottom w:val="none" w:sz="0" w:space="0" w:color="auto"/>
                    <w:right w:val="none" w:sz="0" w:space="0" w:color="auto"/>
                  </w:divBdr>
                </w:div>
                <w:div w:id="121589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396">
      <w:bodyDiv w:val="1"/>
      <w:marLeft w:val="0"/>
      <w:marRight w:val="0"/>
      <w:marTop w:val="0"/>
      <w:marBottom w:val="0"/>
      <w:divBdr>
        <w:top w:val="none" w:sz="0" w:space="0" w:color="auto"/>
        <w:left w:val="none" w:sz="0" w:space="0" w:color="auto"/>
        <w:bottom w:val="none" w:sz="0" w:space="0" w:color="auto"/>
        <w:right w:val="none" w:sz="0" w:space="0" w:color="auto"/>
      </w:divBdr>
    </w:div>
    <w:div w:id="1728721871">
      <w:bodyDiv w:val="1"/>
      <w:marLeft w:val="0"/>
      <w:marRight w:val="0"/>
      <w:marTop w:val="0"/>
      <w:marBottom w:val="0"/>
      <w:divBdr>
        <w:top w:val="none" w:sz="0" w:space="0" w:color="auto"/>
        <w:left w:val="none" w:sz="0" w:space="0" w:color="auto"/>
        <w:bottom w:val="none" w:sz="0" w:space="0" w:color="auto"/>
        <w:right w:val="none" w:sz="0" w:space="0" w:color="auto"/>
      </w:divBdr>
    </w:div>
    <w:div w:id="1750230583">
      <w:bodyDiv w:val="1"/>
      <w:marLeft w:val="0"/>
      <w:marRight w:val="0"/>
      <w:marTop w:val="0"/>
      <w:marBottom w:val="0"/>
      <w:divBdr>
        <w:top w:val="none" w:sz="0" w:space="0" w:color="auto"/>
        <w:left w:val="none" w:sz="0" w:space="0" w:color="auto"/>
        <w:bottom w:val="none" w:sz="0" w:space="0" w:color="auto"/>
        <w:right w:val="none" w:sz="0" w:space="0" w:color="auto"/>
      </w:divBdr>
      <w:divsChild>
        <w:div w:id="1535534013">
          <w:marLeft w:val="0"/>
          <w:marRight w:val="0"/>
          <w:marTop w:val="0"/>
          <w:marBottom w:val="0"/>
          <w:divBdr>
            <w:top w:val="none" w:sz="0" w:space="0" w:color="auto"/>
            <w:left w:val="none" w:sz="0" w:space="0" w:color="auto"/>
            <w:bottom w:val="none" w:sz="0" w:space="0" w:color="auto"/>
            <w:right w:val="none" w:sz="0" w:space="0" w:color="auto"/>
          </w:divBdr>
          <w:divsChild>
            <w:div w:id="114104704">
              <w:marLeft w:val="0"/>
              <w:marRight w:val="0"/>
              <w:marTop w:val="0"/>
              <w:marBottom w:val="0"/>
              <w:divBdr>
                <w:top w:val="none" w:sz="0" w:space="0" w:color="auto"/>
                <w:left w:val="none" w:sz="0" w:space="0" w:color="auto"/>
                <w:bottom w:val="none" w:sz="0" w:space="0" w:color="auto"/>
                <w:right w:val="none" w:sz="0" w:space="0" w:color="auto"/>
              </w:divBdr>
              <w:divsChild>
                <w:div w:id="13692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cova.com/s/asb-app/a042o000014wbyoAAA/planelogix?user-linked=no-link&amp;companyId=0012o00002Xqu01AAB&amp;companyName=PLANELOGI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embers@yocova.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00CCA-E2AC-E445-BB70-DF8F2EDB9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Sones</dc:creator>
  <cp:lastModifiedBy>Louisa Faulkner</cp:lastModifiedBy>
  <cp:revision>2</cp:revision>
  <dcterms:created xsi:type="dcterms:W3CDTF">2023-10-24T15:16:00Z</dcterms:created>
  <dcterms:modified xsi:type="dcterms:W3CDTF">2023-10-24T15:16:00Z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2021-07-09T00:00:00Z</vt:filetime>
  </property>
  <property fmtid="{D5CDD505-2E9C-101B-9397-08002B2CF9AE}" pid="3" name="Creator">
    <vt:lpwstr>Adobe InDesign 16.2 (Macintosh)</vt:lpwstr>
  </property>
  <property fmtid="{D5CDD505-2E9C-101B-9397-08002B2CF9AE}" pid="4" name="LastSaved">
    <vt:filetime>2021-07-09T00:00:00Z</vt:filetime>
  </property>
</Properties>
</file>