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1F133C2B" w:rsidR="001929A3" w:rsidRPr="00EA1001" w:rsidRDefault="00EE072C" w:rsidP="00EA1001">
      <w:pPr>
        <w:pStyle w:val="Title"/>
        <w:spacing w:before="120"/>
        <w:ind w:left="0" w:right="1089" w:firstLine="238"/>
        <w:rPr>
          <w:color w:val="4459B8"/>
          <w:spacing w:val="-8"/>
          <w:sz w:val="56"/>
          <w:szCs w:val="56"/>
        </w:rPr>
      </w:pPr>
      <w:r w:rsidRPr="00EA1001">
        <w:rPr>
          <w:color w:val="4459B8"/>
          <w:spacing w:val="-8"/>
          <w:sz w:val="56"/>
          <w:szCs w:val="56"/>
        </w:rPr>
        <w:t>PRESS RELEASE</w:t>
      </w:r>
    </w:p>
    <w:p w14:paraId="1D7F62D0" w14:textId="4DEC97F8" w:rsidR="007B3861" w:rsidRPr="00F81425" w:rsidRDefault="00A36427" w:rsidP="00F81425">
      <w:pPr>
        <w:pStyle w:val="Title"/>
        <w:spacing w:line="235" w:lineRule="auto"/>
        <w:ind w:left="240" w:right="1090"/>
        <w:rPr>
          <w:b w:val="0"/>
          <w:bCs w:val="0"/>
          <w:color w:val="4459B8"/>
          <w:spacing w:val="-8"/>
          <w:sz w:val="24"/>
          <w:szCs w:val="24"/>
        </w:rPr>
      </w:pPr>
      <w:r>
        <w:rPr>
          <w:b w:val="0"/>
          <w:bCs w:val="0"/>
          <w:color w:val="4459B8"/>
          <w:spacing w:val="-8"/>
          <w:sz w:val="24"/>
          <w:szCs w:val="24"/>
        </w:rPr>
        <w:t>16</w:t>
      </w:r>
      <w:r w:rsidRPr="00A36427">
        <w:rPr>
          <w:b w:val="0"/>
          <w:bCs w:val="0"/>
          <w:color w:val="4459B8"/>
          <w:spacing w:val="-8"/>
          <w:sz w:val="24"/>
          <w:szCs w:val="24"/>
          <w:vertAlign w:val="superscript"/>
        </w:rPr>
        <w:t>th</w:t>
      </w:r>
      <w:r>
        <w:rPr>
          <w:b w:val="0"/>
          <w:bCs w:val="0"/>
          <w:color w:val="4459B8"/>
          <w:spacing w:val="-8"/>
          <w:sz w:val="24"/>
          <w:szCs w:val="24"/>
        </w:rPr>
        <w:t xml:space="preserve"> October 2023</w:t>
      </w:r>
    </w:p>
    <w:p w14:paraId="246900E2" w14:textId="77777777" w:rsidR="0000534C" w:rsidRDefault="0000534C" w:rsidP="00507921">
      <w:pPr>
        <w:spacing w:before="115" w:line="314" w:lineRule="auto"/>
        <w:ind w:right="1105"/>
        <w:rPr>
          <w:color w:val="263366"/>
          <w:sz w:val="21"/>
        </w:rPr>
      </w:pPr>
    </w:p>
    <w:p w14:paraId="60744E5C" w14:textId="377BD0BD" w:rsidR="00507921" w:rsidRDefault="00925ED4" w:rsidP="00507921">
      <w:pPr>
        <w:pStyle w:val="PRTITLE"/>
      </w:pPr>
      <w:r>
        <w:t>Amentum Scientific</w:t>
      </w:r>
      <w:r w:rsidR="00AD0310">
        <w:t xml:space="preserve"> </w:t>
      </w:r>
      <w:r w:rsidR="00E74F46" w:rsidRPr="00E74F46">
        <w:t>joins Yocova as a member of the Partner Programme</w:t>
      </w:r>
    </w:p>
    <w:p w14:paraId="22EC67FE" w14:textId="02276360" w:rsidR="00925ED4" w:rsidRDefault="00000000" w:rsidP="00EA1001">
      <w:pPr>
        <w:pStyle w:val="BodyText"/>
      </w:pPr>
      <w:hyperlink r:id="rId8" w:history="1">
        <w:r w:rsidR="00925ED4" w:rsidRPr="00815F36">
          <w:rPr>
            <w:rStyle w:val="Hyperlink"/>
            <w:b/>
            <w:bCs/>
          </w:rPr>
          <w:t>Amentum Scientific</w:t>
        </w:r>
      </w:hyperlink>
      <w:r w:rsidR="00925ED4">
        <w:t xml:space="preserve">, the earth science </w:t>
      </w:r>
      <w:r w:rsidR="007E20D9">
        <w:t>data and analytics</w:t>
      </w:r>
      <w:r w:rsidR="00925ED4">
        <w:t xml:space="preserve"> experts</w:t>
      </w:r>
      <w:r w:rsidR="00724D57">
        <w:t>,</w:t>
      </w:r>
      <w:r w:rsidR="00925ED4">
        <w:t xml:space="preserve"> have recently joined Yocova</w:t>
      </w:r>
      <w:r w:rsidR="005F0205">
        <w:t xml:space="preserve">’s </w:t>
      </w:r>
      <w:r w:rsidR="00925ED4">
        <w:t>Partner Programme. Based in Australia, the team at Amentum</w:t>
      </w:r>
      <w:r w:rsidR="006E30C1">
        <w:t xml:space="preserve"> </w:t>
      </w:r>
      <w:r w:rsidR="00F92D25">
        <w:t>create</w:t>
      </w:r>
      <w:r w:rsidR="00A26D49">
        <w:t xml:space="preserve"> </w:t>
      </w:r>
      <w:r w:rsidR="006E30C1">
        <w:t xml:space="preserve">earth science </w:t>
      </w:r>
      <w:r w:rsidR="00A26D49">
        <w:t>software interface</w:t>
      </w:r>
      <w:r w:rsidR="00F92D25">
        <w:t xml:space="preserve">s </w:t>
      </w:r>
      <w:r w:rsidR="00A26D49">
        <w:t xml:space="preserve">that </w:t>
      </w:r>
      <w:r w:rsidR="00876FA4">
        <w:t>boost</w:t>
      </w:r>
      <w:r w:rsidR="00A26D49">
        <w:t xml:space="preserve"> efficiency, safety, and sustainability of</w:t>
      </w:r>
      <w:r w:rsidR="006E30C1">
        <w:t xml:space="preserve"> industries, including aviation. </w:t>
      </w:r>
    </w:p>
    <w:p w14:paraId="44039D15" w14:textId="04E7240E" w:rsidR="006E30C1" w:rsidRDefault="006E30C1" w:rsidP="00EA1001">
      <w:pPr>
        <w:pStyle w:val="BodyText"/>
      </w:pPr>
      <w:r>
        <w:t>Since joining Yocova, the team at A</w:t>
      </w:r>
      <w:r w:rsidR="00BE02C6">
        <w:t>m</w:t>
      </w:r>
      <w:r>
        <w:t xml:space="preserve">entum has been quick to take advantage of the benefits the platform provides, enabling them to connect with a global network of aviation businesses and professionals, and market and sell its solutions on the Marketplace. </w:t>
      </w:r>
    </w:p>
    <w:p w14:paraId="7784652B" w14:textId="1D592A2E" w:rsidR="005B20AC" w:rsidRPr="006E30C1" w:rsidRDefault="00E52853" w:rsidP="00EA1001">
      <w:pPr>
        <w:pStyle w:val="BodyText"/>
      </w:pPr>
      <w:r>
        <w:t>A</w:t>
      </w:r>
      <w:r w:rsidR="00BE02C6">
        <w:t>m</w:t>
      </w:r>
      <w:r>
        <w:t xml:space="preserve">entum </w:t>
      </w:r>
      <w:r w:rsidR="005F0205" w:rsidRPr="005F0205">
        <w:t xml:space="preserve">Scientific </w:t>
      </w:r>
      <w:r>
        <w:t xml:space="preserve">has listed its Cosmic Radiation API solution on the </w:t>
      </w:r>
      <w:r w:rsidR="0006593F">
        <w:t>Yocova Marketplace</w:t>
      </w:r>
      <w:r>
        <w:t>, which models levels of cosmic ray induced ionised radiation in the atmosphere. It interfaces to the CAR17 model developed by the US Federal Aviation Administration to calculate cosmic radiation doses at a point in the atmosphere or along a great circle route between two airports accounting for a step climb. By automating the process of cosmic radiation assessments, A</w:t>
      </w:r>
      <w:r w:rsidR="00BE02C6">
        <w:t>m</w:t>
      </w:r>
      <w:r>
        <w:t xml:space="preserve">entum helps </w:t>
      </w:r>
      <w:r w:rsidR="00F776AD">
        <w:t>its customers to avoid disruption to business operations, to satisfy regulatory requirements and mitigate the risk of radiation exposure, to ensure the health and wellbeing of aircrew.</w:t>
      </w:r>
    </w:p>
    <w:p w14:paraId="558D909C" w14:textId="527C1E0F" w:rsidR="00313506" w:rsidRPr="00E74F46" w:rsidRDefault="00F776AD" w:rsidP="00313506">
      <w:pPr>
        <w:pStyle w:val="Subhead"/>
      </w:pPr>
      <w:r>
        <w:t>A</w:t>
      </w:r>
      <w:r w:rsidR="00BE02C6">
        <w:t>m</w:t>
      </w:r>
      <w:r>
        <w:t>entum</w:t>
      </w:r>
      <w:r w:rsidR="00313506">
        <w:t xml:space="preserve"> </w:t>
      </w:r>
      <w:r w:rsidR="006265AE">
        <w:t xml:space="preserve">Scientific </w:t>
      </w:r>
      <w:r w:rsidR="00313506" w:rsidRPr="00E74F46">
        <w:t>comment</w:t>
      </w:r>
    </w:p>
    <w:p w14:paraId="32F1899D" w14:textId="3C1BFD04" w:rsidR="00313506" w:rsidRPr="00E74F46" w:rsidRDefault="00611711" w:rsidP="00313506">
      <w:pPr>
        <w:pStyle w:val="Subhead"/>
        <w:rPr>
          <w:b w:val="0"/>
          <w:bCs w:val="0"/>
          <w:color w:val="263366"/>
          <w:sz w:val="18"/>
        </w:rPr>
      </w:pPr>
      <w:r>
        <w:rPr>
          <w:b w:val="0"/>
          <w:bCs w:val="0"/>
          <w:color w:val="263366"/>
          <w:sz w:val="18"/>
        </w:rPr>
        <w:t>“We are thrilled to join the Yocova Partner Programme</w:t>
      </w:r>
      <w:r w:rsidR="00EF11D8">
        <w:rPr>
          <w:b w:val="0"/>
          <w:bCs w:val="0"/>
          <w:color w:val="263366"/>
          <w:sz w:val="18"/>
        </w:rPr>
        <w:t>,</w:t>
      </w:r>
      <w:r>
        <w:rPr>
          <w:b w:val="0"/>
          <w:bCs w:val="0"/>
          <w:color w:val="263366"/>
          <w:sz w:val="18"/>
        </w:rPr>
        <w:t>” said Iwan Cornelius, Managing Director of Amentum Scientific. “Th</w:t>
      </w:r>
      <w:r w:rsidR="00B32E40">
        <w:rPr>
          <w:b w:val="0"/>
          <w:bCs w:val="0"/>
          <w:color w:val="263366"/>
          <w:sz w:val="18"/>
        </w:rPr>
        <w:t xml:space="preserve">is </w:t>
      </w:r>
      <w:r>
        <w:rPr>
          <w:b w:val="0"/>
          <w:bCs w:val="0"/>
          <w:color w:val="263366"/>
          <w:sz w:val="18"/>
        </w:rPr>
        <w:t xml:space="preserve">partnership enables us to </w:t>
      </w:r>
      <w:r w:rsidR="00B32E40">
        <w:rPr>
          <w:b w:val="0"/>
          <w:bCs w:val="0"/>
          <w:color w:val="263366"/>
          <w:sz w:val="18"/>
        </w:rPr>
        <w:t>expand</w:t>
      </w:r>
      <w:r>
        <w:rPr>
          <w:b w:val="0"/>
          <w:bCs w:val="0"/>
          <w:color w:val="263366"/>
          <w:sz w:val="18"/>
        </w:rPr>
        <w:t xml:space="preserve"> our reach </w:t>
      </w:r>
      <w:r w:rsidR="00CC5A07">
        <w:rPr>
          <w:b w:val="0"/>
          <w:bCs w:val="0"/>
          <w:color w:val="263366"/>
          <w:sz w:val="18"/>
        </w:rPr>
        <w:t>to</w:t>
      </w:r>
      <w:r>
        <w:rPr>
          <w:b w:val="0"/>
          <w:bCs w:val="0"/>
          <w:color w:val="263366"/>
          <w:sz w:val="18"/>
        </w:rPr>
        <w:t xml:space="preserve"> </w:t>
      </w:r>
      <w:r w:rsidR="00793A0F">
        <w:rPr>
          <w:b w:val="0"/>
          <w:bCs w:val="0"/>
          <w:color w:val="263366"/>
          <w:sz w:val="18"/>
        </w:rPr>
        <w:t xml:space="preserve">aviation </w:t>
      </w:r>
      <w:r w:rsidR="00B32E40">
        <w:rPr>
          <w:b w:val="0"/>
          <w:bCs w:val="0"/>
          <w:color w:val="263366"/>
          <w:sz w:val="18"/>
        </w:rPr>
        <w:t xml:space="preserve">organisations </w:t>
      </w:r>
      <w:r w:rsidR="00CC5A07">
        <w:rPr>
          <w:b w:val="0"/>
          <w:bCs w:val="0"/>
          <w:color w:val="263366"/>
          <w:sz w:val="18"/>
        </w:rPr>
        <w:t xml:space="preserve">needing to </w:t>
      </w:r>
      <w:r w:rsidR="00B32E40">
        <w:rPr>
          <w:b w:val="0"/>
          <w:bCs w:val="0"/>
          <w:color w:val="263366"/>
          <w:sz w:val="18"/>
        </w:rPr>
        <w:t>streamline the assessment of in-flight</w:t>
      </w:r>
      <w:r w:rsidR="00CC5A07">
        <w:rPr>
          <w:b w:val="0"/>
          <w:bCs w:val="0"/>
          <w:color w:val="263366"/>
          <w:sz w:val="18"/>
        </w:rPr>
        <w:t xml:space="preserve"> cosmic radiation</w:t>
      </w:r>
      <w:r w:rsidR="00B32E40">
        <w:rPr>
          <w:b w:val="0"/>
          <w:bCs w:val="0"/>
          <w:color w:val="263366"/>
          <w:sz w:val="18"/>
        </w:rPr>
        <w:t xml:space="preserve"> exposures</w:t>
      </w:r>
      <w:r w:rsidR="00CC5A07">
        <w:rPr>
          <w:b w:val="0"/>
          <w:bCs w:val="0"/>
          <w:color w:val="263366"/>
          <w:sz w:val="18"/>
        </w:rPr>
        <w:t xml:space="preserve"> of crew members</w:t>
      </w:r>
      <w:r>
        <w:rPr>
          <w:b w:val="0"/>
          <w:bCs w:val="0"/>
          <w:color w:val="263366"/>
          <w:sz w:val="18"/>
        </w:rPr>
        <w:t xml:space="preserve">. We are on a mission to uplift the cosmic radiation monitoring capabilities of the industry, and the Yocova Partner Programme will help us to connect </w:t>
      </w:r>
      <w:r w:rsidR="00B32E40">
        <w:rPr>
          <w:b w:val="0"/>
          <w:bCs w:val="0"/>
          <w:color w:val="263366"/>
          <w:sz w:val="18"/>
        </w:rPr>
        <w:t>to</w:t>
      </w:r>
      <w:r>
        <w:rPr>
          <w:b w:val="0"/>
          <w:bCs w:val="0"/>
          <w:color w:val="263366"/>
          <w:sz w:val="18"/>
        </w:rPr>
        <w:t xml:space="preserve"> potential </w:t>
      </w:r>
      <w:r w:rsidR="00B32E40">
        <w:rPr>
          <w:b w:val="0"/>
          <w:bCs w:val="0"/>
          <w:color w:val="263366"/>
          <w:sz w:val="18"/>
        </w:rPr>
        <w:t xml:space="preserve">partners </w:t>
      </w:r>
      <w:r w:rsidR="00D571A8">
        <w:rPr>
          <w:b w:val="0"/>
          <w:bCs w:val="0"/>
          <w:color w:val="263366"/>
          <w:sz w:val="18"/>
        </w:rPr>
        <w:t>and</w:t>
      </w:r>
      <w:r w:rsidR="00B32E40">
        <w:rPr>
          <w:b w:val="0"/>
          <w:bCs w:val="0"/>
          <w:color w:val="263366"/>
          <w:sz w:val="18"/>
        </w:rPr>
        <w:t xml:space="preserve"> maximise our impact.</w:t>
      </w:r>
      <w:r>
        <w:rPr>
          <w:b w:val="0"/>
          <w:bCs w:val="0"/>
          <w:color w:val="263366"/>
          <w:sz w:val="18"/>
        </w:rPr>
        <w:t xml:space="preserve">” </w:t>
      </w:r>
    </w:p>
    <w:p w14:paraId="773916D0" w14:textId="77777777" w:rsidR="00313506" w:rsidRPr="00E74F46" w:rsidRDefault="00313506" w:rsidP="00313506">
      <w:pPr>
        <w:pStyle w:val="Subhead"/>
      </w:pPr>
      <w:r w:rsidRPr="00E74F46">
        <w:t>Yocova comment</w:t>
      </w:r>
    </w:p>
    <w:p w14:paraId="7D28C6DB" w14:textId="2D50D6C4" w:rsidR="00F776AD" w:rsidRDefault="00313506" w:rsidP="00621CEE">
      <w:pPr>
        <w:pStyle w:val="Subhead"/>
        <w:rPr>
          <w:b w:val="0"/>
          <w:bCs w:val="0"/>
          <w:color w:val="263366"/>
          <w:sz w:val="18"/>
        </w:rPr>
      </w:pPr>
      <w:r w:rsidRPr="00E74F46">
        <w:rPr>
          <w:b w:val="0"/>
          <w:bCs w:val="0"/>
          <w:color w:val="263366"/>
          <w:sz w:val="18"/>
        </w:rPr>
        <w:t>“</w:t>
      </w:r>
      <w:r w:rsidR="00BE02C6">
        <w:rPr>
          <w:b w:val="0"/>
          <w:bCs w:val="0"/>
          <w:color w:val="263366"/>
          <w:sz w:val="18"/>
        </w:rPr>
        <w:t xml:space="preserve">We’re delighted that Amentum Scientific has chosen to join Yocova. The risks of radiation exposure are </w:t>
      </w:r>
      <w:r w:rsidR="005F0205">
        <w:rPr>
          <w:b w:val="0"/>
          <w:bCs w:val="0"/>
          <w:color w:val="263366"/>
          <w:sz w:val="18"/>
        </w:rPr>
        <w:t>clearly</w:t>
      </w:r>
      <w:r w:rsidR="00BE02C6">
        <w:rPr>
          <w:b w:val="0"/>
          <w:bCs w:val="0"/>
          <w:color w:val="263366"/>
          <w:sz w:val="18"/>
        </w:rPr>
        <w:t xml:space="preserve"> of great concern, so it’s </w:t>
      </w:r>
      <w:r w:rsidR="005F0205">
        <w:rPr>
          <w:b w:val="0"/>
          <w:bCs w:val="0"/>
          <w:color w:val="263366"/>
          <w:sz w:val="18"/>
        </w:rPr>
        <w:t>ideal</w:t>
      </w:r>
      <w:r w:rsidR="00BE02C6">
        <w:rPr>
          <w:b w:val="0"/>
          <w:bCs w:val="0"/>
          <w:color w:val="263366"/>
          <w:sz w:val="18"/>
        </w:rPr>
        <w:t xml:space="preserve"> that Amentum has developed a solution that can be easily integrated into business processes. As a Yocova member, Amentum is now able to easily connect with businesses and professionals and promote its solution more widely within the aviation industry.”  </w:t>
      </w:r>
    </w:p>
    <w:p w14:paraId="2F8085CD" w14:textId="6DFDE181" w:rsidR="00313506" w:rsidRPr="00471D35" w:rsidRDefault="00313506" w:rsidP="00B560DE">
      <w:pPr>
        <w:pStyle w:val="Subhead"/>
        <w:ind w:left="0" w:firstLine="238"/>
        <w:rPr>
          <w:b w:val="0"/>
          <w:bCs w:val="0"/>
          <w:color w:val="263366"/>
          <w:sz w:val="18"/>
        </w:rPr>
      </w:pPr>
      <w:r w:rsidRPr="00EE072C">
        <w:t>About Yocova</w:t>
      </w:r>
    </w:p>
    <w:p w14:paraId="7099E016" w14:textId="77777777" w:rsidR="00313506" w:rsidRDefault="00313506" w:rsidP="00313506">
      <w:pPr>
        <w:pStyle w:val="BodyText"/>
      </w:pPr>
      <w:r w:rsidRPr="00EA1001">
        <w:t>Yocova (You Connect for Value) is an open, neutral digital platform and ecosystem for the aviation industry to collaborate, manage data, and access leading digital services from OEM partners and digital vendors.</w:t>
      </w:r>
    </w:p>
    <w:p w14:paraId="5BAE502F" w14:textId="0B6F756A" w:rsidR="00313506" w:rsidRDefault="00313506" w:rsidP="00471D35">
      <w:pPr>
        <w:pStyle w:val="BodyText"/>
      </w:pPr>
      <w:r w:rsidRPr="00EA1001">
        <w:lastRenderedPageBreak/>
        <w:t xml:space="preserve">It’s an end-to-end platform for innovation: digital infrastructure and services to facilitate the exchange of ideas, data, and apps in aviation. </w:t>
      </w:r>
    </w:p>
    <w:p w14:paraId="4946F909" w14:textId="77777777" w:rsidR="00313506" w:rsidRPr="00507921" w:rsidRDefault="00313506" w:rsidP="00313506">
      <w:pPr>
        <w:pStyle w:val="BodyText"/>
      </w:pPr>
      <w:r w:rsidRPr="006D53B4">
        <w:t>The platform is structured around the pillars of Community, Data Rooms, Marketplace, and Enterprise engagement:</w:t>
      </w:r>
    </w:p>
    <w:p w14:paraId="42CC9F91" w14:textId="77777777" w:rsidR="00313506" w:rsidRPr="00EA1001" w:rsidRDefault="00313506" w:rsidP="00313506">
      <w:pPr>
        <w:pStyle w:val="BodyText"/>
        <w:numPr>
          <w:ilvl w:val="0"/>
          <w:numId w:val="13"/>
        </w:numPr>
      </w:pPr>
      <w:r w:rsidRPr="00EA1001">
        <w:rPr>
          <w:b/>
          <w:bCs/>
        </w:rPr>
        <w:t>Community:</w:t>
      </w:r>
      <w:r w:rsidRPr="00EA1001">
        <w:t xml:space="preserve"> the global aviation community on one open and trusted platform – connect and collaborate with aviation peers in public forums and private working groups</w:t>
      </w:r>
    </w:p>
    <w:p w14:paraId="3F125A96" w14:textId="77777777" w:rsidR="00313506" w:rsidRPr="00EA1001" w:rsidRDefault="00313506" w:rsidP="00313506">
      <w:pPr>
        <w:pStyle w:val="BodyText"/>
        <w:numPr>
          <w:ilvl w:val="0"/>
          <w:numId w:val="13"/>
        </w:numPr>
      </w:pPr>
      <w:r w:rsidRPr="00EA1001">
        <w:rPr>
          <w:b/>
          <w:bCs/>
        </w:rPr>
        <w:t>Data collaboration:</w:t>
      </w:r>
      <w:r w:rsidRPr="00EA1001">
        <w:t xml:space="preserve"> a decentralised, secure, and voluntary data API exchange giving you full control of who accesses your data to support your digital initiatives</w:t>
      </w:r>
    </w:p>
    <w:p w14:paraId="3E2A0F53" w14:textId="77777777" w:rsidR="00313506" w:rsidRDefault="00313506" w:rsidP="00313506">
      <w:pPr>
        <w:pStyle w:val="BodyText"/>
        <w:numPr>
          <w:ilvl w:val="0"/>
          <w:numId w:val="13"/>
        </w:numPr>
      </w:pPr>
      <w:r w:rsidRPr="00EA1001">
        <w:rPr>
          <w:b/>
          <w:bCs/>
        </w:rPr>
        <w:t>Marketplace:</w:t>
      </w:r>
      <w:r w:rsidRPr="00EA1001">
        <w:t xml:space="preserve"> a trusted ‘go to’ aviation marketplace for digital transformation – find, try, buy, and deploy leading digital aviation apps, data API’s solutions and services, or sell and manage your own through a global route-to-market</w:t>
      </w:r>
    </w:p>
    <w:p w14:paraId="6E9AAD07" w14:textId="77777777" w:rsidR="00313506" w:rsidRPr="00EA1001" w:rsidRDefault="00313506" w:rsidP="00313506">
      <w:pPr>
        <w:pStyle w:val="BodyText"/>
        <w:numPr>
          <w:ilvl w:val="0"/>
          <w:numId w:val="13"/>
        </w:numPr>
      </w:pPr>
      <w:r w:rsidRPr="006D53B4">
        <w:rPr>
          <w:b/>
          <w:bCs/>
        </w:rPr>
        <w:t xml:space="preserve">Enterprise </w:t>
      </w:r>
      <w:r>
        <w:rPr>
          <w:b/>
          <w:bCs/>
        </w:rPr>
        <w:t>engagement</w:t>
      </w:r>
      <w:r w:rsidRPr="006D53B4">
        <w:rPr>
          <w:b/>
          <w:bCs/>
        </w:rPr>
        <w:t>:</w:t>
      </w:r>
      <w:r w:rsidRPr="006D53B4">
        <w:t xml:space="preserve"> Yocova provides a single command and control platform through which to securely distribute, authenticate, and update all digital content across the customer community.</w:t>
      </w:r>
    </w:p>
    <w:p w14:paraId="3EECE97E" w14:textId="77777777" w:rsidR="00313506" w:rsidRPr="00EA1001" w:rsidRDefault="00313506" w:rsidP="00313506">
      <w:pPr>
        <w:pStyle w:val="BodyText"/>
      </w:pPr>
      <w:r w:rsidRPr="00EA1001">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21C65BAB" w14:textId="49BCC378" w:rsidR="00313506" w:rsidRDefault="00313506" w:rsidP="00313506">
      <w:pPr>
        <w:pStyle w:val="BodyText"/>
      </w:pPr>
      <w:r w:rsidRPr="00EA1001">
        <w:t xml:space="preserve">Yocova continues to pursue its growth strategy at pace with over </w:t>
      </w:r>
      <w:r w:rsidR="005F0205">
        <w:t>7,500</w:t>
      </w:r>
      <w:r w:rsidRPr="00EA1001">
        <w:t xml:space="preserve"> aviation professional members from across 42</w:t>
      </w:r>
      <w:r>
        <w:t>5</w:t>
      </w:r>
      <w:r w:rsidRPr="00EA1001">
        <w:t xml:space="preserve">+ airlines and </w:t>
      </w:r>
      <w:r>
        <w:t>84</w:t>
      </w:r>
      <w:r w:rsidRPr="00EA1001">
        <w:t>0+ aviation enterprises extending across the aviation value chain, including but not limited to professionals and enterprises from airlines, business jet operators, digital/data vendors, through to airports, ANSPs and OEMs.</w:t>
      </w:r>
    </w:p>
    <w:p w14:paraId="51B7813E" w14:textId="5854B3C0" w:rsidR="00313506" w:rsidRDefault="00313506" w:rsidP="00313506">
      <w:pPr>
        <w:pStyle w:val="Subhead"/>
      </w:pPr>
      <w:r w:rsidRPr="00E74F46">
        <w:t xml:space="preserve">About </w:t>
      </w:r>
      <w:r w:rsidR="00BE02C6">
        <w:t>Amentum Scientific</w:t>
      </w:r>
    </w:p>
    <w:p w14:paraId="24C0CB12" w14:textId="69A3A5B0" w:rsidR="0083164B" w:rsidRDefault="0083164B" w:rsidP="00313506">
      <w:pPr>
        <w:pStyle w:val="Subhead"/>
        <w:rPr>
          <w:b w:val="0"/>
          <w:bCs w:val="0"/>
          <w:color w:val="263366"/>
          <w:sz w:val="18"/>
        </w:rPr>
      </w:pPr>
      <w:r>
        <w:t>Amentum Scientific</w:t>
      </w:r>
      <w:r>
        <w:rPr>
          <w:b w:val="0"/>
          <w:bCs w:val="0"/>
        </w:rPr>
        <w:t xml:space="preserve"> </w:t>
      </w:r>
      <w:r>
        <w:rPr>
          <w:b w:val="0"/>
          <w:bCs w:val="0"/>
          <w:color w:val="263366"/>
          <w:sz w:val="18"/>
        </w:rPr>
        <w:t>is</w:t>
      </w:r>
      <w:r w:rsidR="008C5D7F">
        <w:rPr>
          <w:b w:val="0"/>
          <w:bCs w:val="0"/>
          <w:color w:val="263366"/>
          <w:sz w:val="18"/>
        </w:rPr>
        <w:t xml:space="preserve"> a</w:t>
      </w:r>
      <w:r w:rsidR="009C6999">
        <w:rPr>
          <w:b w:val="0"/>
          <w:bCs w:val="0"/>
          <w:color w:val="263366"/>
          <w:sz w:val="18"/>
        </w:rPr>
        <w:t xml:space="preserve">n earth sciences data and analytics specialist based in New South Wales, Australia. Founded in 2016, Amentum Scientific provides </w:t>
      </w:r>
      <w:r w:rsidR="002A4EFF">
        <w:rPr>
          <w:b w:val="0"/>
          <w:bCs w:val="0"/>
          <w:color w:val="263366"/>
          <w:sz w:val="18"/>
        </w:rPr>
        <w:t xml:space="preserve">solutions to help promote safety, </w:t>
      </w:r>
      <w:proofErr w:type="gramStart"/>
      <w:r w:rsidR="002A4EFF">
        <w:rPr>
          <w:b w:val="0"/>
          <w:bCs w:val="0"/>
          <w:color w:val="263366"/>
          <w:sz w:val="18"/>
        </w:rPr>
        <w:t>efficiency</w:t>
      </w:r>
      <w:proofErr w:type="gramEnd"/>
      <w:r w:rsidR="002A4EFF">
        <w:rPr>
          <w:b w:val="0"/>
          <w:bCs w:val="0"/>
          <w:color w:val="263366"/>
          <w:sz w:val="18"/>
        </w:rPr>
        <w:t xml:space="preserve"> and sustainability to customers across a range of industries including flight operations, airlines and business aviation. </w:t>
      </w:r>
    </w:p>
    <w:p w14:paraId="2E4F7287" w14:textId="2AB4A8DE" w:rsidR="00313506" w:rsidRPr="00EE072C" w:rsidRDefault="00313506" w:rsidP="00AD0310">
      <w:pPr>
        <w:pStyle w:val="Subhead"/>
        <w:ind w:left="0" w:firstLine="238"/>
      </w:pPr>
      <w:r w:rsidRPr="00EE072C">
        <w:t xml:space="preserve">Yocova </w:t>
      </w:r>
      <w:r w:rsidR="005F0205">
        <w:t>c</w:t>
      </w:r>
      <w:r w:rsidRPr="00EE072C">
        <w:t>ontact details</w:t>
      </w:r>
    </w:p>
    <w:p w14:paraId="38E97D62" w14:textId="027362D9" w:rsidR="00313506" w:rsidRPr="00EA1001" w:rsidRDefault="00313506" w:rsidP="00313506">
      <w:pPr>
        <w:pStyle w:val="BodyText"/>
      </w:pPr>
      <w:r w:rsidRPr="00EA1001">
        <w:t>To find out about Yocova membership, join conversations, groups, collaborate, and access the latest aviation insights and digital solutions, email </w:t>
      </w:r>
      <w:hyperlink r:id="rId9" w:history="1">
        <w:r w:rsidR="00F81425" w:rsidRPr="00B8306E">
          <w:rPr>
            <w:rStyle w:val="Hyperlink"/>
          </w:rPr>
          <w:t>members@yocova.com</w:t>
        </w:r>
      </w:hyperlink>
    </w:p>
    <w:p w14:paraId="707BF85B" w14:textId="77777777" w:rsidR="00313506" w:rsidRPr="00EA1001" w:rsidRDefault="00313506" w:rsidP="00313506">
      <w:pPr>
        <w:pStyle w:val="BodyText"/>
        <w:rPr>
          <w:b/>
          <w:bCs/>
        </w:rPr>
      </w:pPr>
      <w:r w:rsidRPr="00EA1001">
        <w:rPr>
          <w:b/>
          <w:bCs/>
        </w:rPr>
        <w:t>For press enquiries, contact Stephen Spillett</w:t>
      </w:r>
      <w:r w:rsidRPr="00EA1001">
        <w:rPr>
          <w:b/>
          <w:bCs/>
        </w:rPr>
        <w:br/>
      </w:r>
      <w:r w:rsidRPr="00EA1001">
        <w:t>Email: stephen.spillett@yocova.com</w:t>
      </w:r>
    </w:p>
    <w:p w14:paraId="5EF3C081" w14:textId="77777777" w:rsidR="00313506" w:rsidRDefault="00313506" w:rsidP="00313506">
      <w:pPr>
        <w:pStyle w:val="BodyText"/>
      </w:pPr>
    </w:p>
    <w:p w14:paraId="09BF8DE6" w14:textId="166DAEA0" w:rsidR="007642EB" w:rsidRDefault="007642EB" w:rsidP="00EA1001">
      <w:pPr>
        <w:pStyle w:val="BodyText"/>
        <w:rPr>
          <w:rFonts w:ascii="MontserratRegular" w:hAnsi="MontserratRegular"/>
          <w:color w:val="1C2245"/>
          <w:sz w:val="20"/>
          <w:shd w:val="clear" w:color="auto" w:fill="FFFFFF"/>
        </w:rPr>
      </w:pPr>
    </w:p>
    <w:p w14:paraId="6E8BDB6D" w14:textId="77777777" w:rsidR="001929A3" w:rsidRDefault="001929A3" w:rsidP="00EA1001">
      <w:pPr>
        <w:pStyle w:val="BodyText"/>
      </w:pPr>
    </w:p>
    <w:sectPr w:rsidR="001929A3" w:rsidSect="00EA1001">
      <w:headerReference w:type="default" r:id="rId10"/>
      <w:footerReference w:type="default" r:id="rId11"/>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283D5" w14:textId="77777777" w:rsidR="00473DE2" w:rsidRDefault="00473DE2">
      <w:r>
        <w:separator/>
      </w:r>
    </w:p>
  </w:endnote>
  <w:endnote w:type="continuationSeparator" w:id="0">
    <w:p w14:paraId="59332ACF" w14:textId="77777777" w:rsidR="00473DE2" w:rsidRDefault="00473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Regular">
    <w:altName w:val="Montserra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t>www.yocova.com</w:t>
    </w:r>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92F90" w14:textId="77777777" w:rsidR="00473DE2" w:rsidRDefault="00473DE2">
      <w:r>
        <w:separator/>
      </w:r>
    </w:p>
  </w:footnote>
  <w:footnote w:type="continuationSeparator" w:id="0">
    <w:p w14:paraId="12CAA8FC" w14:textId="77777777" w:rsidR="00473DE2" w:rsidRDefault="00473D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E9CD3F" id="docshapegroup40" o:spid="_x0000_s1026" style="position:absolute;margin-left:432.9pt;margin-top:0;width:72.55pt;height:71.7pt;z-index:-15826432;mso-position-horizontal-relative:page;mso-position-vertical-relative:page" coordorigin="8659" coordsize="1451,1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">
              <v:shape id="docshape41" o:spid="_x0000_s1027" style="position:absolute;left:9382;width:728;height:1175;visibility:visible;mso-wrap-style:square;v-text-anchor:top" coordsize="728,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&#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&#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5E3169A6" id="docshapegroup43" o:spid="_x0000_s1026" style="position:absolute;margin-left:46.15pt;margin-top:41.75pt;width:57pt;height:12.85pt;z-index:-15825920;mso-position-horizontal-relative:page;mso-position-vertical-relative:page" coordorigin="923,835" coordsize="1140,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">
              <v:shape id="docshape44" o:spid="_x0000_s1027" style="position:absolute;left:922;top:835;width:1140;height:189;visibility:visible;mso-wrap-style:square;v-text-anchor:top" coordsize="1140,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&#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&#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&#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&#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3"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6" w15:restartNumberingAfterBreak="0">
    <w:nsid w:val="31A25BEF"/>
    <w:multiLevelType w:val="multilevel"/>
    <w:tmpl w:val="4B08E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541F44"/>
    <w:multiLevelType w:val="multilevel"/>
    <w:tmpl w:val="3BE2A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10"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1"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2"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3"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4"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2"/>
  </w:num>
  <w:num w:numId="2" w16cid:durableId="813379165">
    <w:abstractNumId w:val="14"/>
  </w:num>
  <w:num w:numId="3" w16cid:durableId="541945312">
    <w:abstractNumId w:val="11"/>
  </w:num>
  <w:num w:numId="4" w16cid:durableId="208566802">
    <w:abstractNumId w:val="1"/>
  </w:num>
  <w:num w:numId="5" w16cid:durableId="1353416333">
    <w:abstractNumId w:val="5"/>
  </w:num>
  <w:num w:numId="6" w16cid:durableId="63601314">
    <w:abstractNumId w:val="3"/>
  </w:num>
  <w:num w:numId="7" w16cid:durableId="1289776440">
    <w:abstractNumId w:val="8"/>
  </w:num>
  <w:num w:numId="8" w16cid:durableId="569311377">
    <w:abstractNumId w:val="9"/>
  </w:num>
  <w:num w:numId="9" w16cid:durableId="416171821">
    <w:abstractNumId w:val="4"/>
  </w:num>
  <w:num w:numId="10" w16cid:durableId="1172526144">
    <w:abstractNumId w:val="0"/>
  </w:num>
  <w:num w:numId="11" w16cid:durableId="186139731">
    <w:abstractNumId w:val="10"/>
  </w:num>
  <w:num w:numId="12" w16cid:durableId="2065179759">
    <w:abstractNumId w:val="12"/>
  </w:num>
  <w:num w:numId="13" w16cid:durableId="1566181649">
    <w:abstractNumId w:val="13"/>
  </w:num>
  <w:num w:numId="14" w16cid:durableId="391388261">
    <w:abstractNumId w:val="7"/>
  </w:num>
  <w:num w:numId="15" w16cid:durableId="20441631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0534C"/>
    <w:rsid w:val="00005BF5"/>
    <w:rsid w:val="00037B37"/>
    <w:rsid w:val="00045D2A"/>
    <w:rsid w:val="00050513"/>
    <w:rsid w:val="0006593F"/>
    <w:rsid w:val="000A7F5D"/>
    <w:rsid w:val="000D40B4"/>
    <w:rsid w:val="000F08CD"/>
    <w:rsid w:val="001117D9"/>
    <w:rsid w:val="0015109C"/>
    <w:rsid w:val="00163B1A"/>
    <w:rsid w:val="001751A4"/>
    <w:rsid w:val="001929A3"/>
    <w:rsid w:val="0019716E"/>
    <w:rsid w:val="001B3319"/>
    <w:rsid w:val="001B7500"/>
    <w:rsid w:val="001E6BB0"/>
    <w:rsid w:val="00204DE8"/>
    <w:rsid w:val="00233C80"/>
    <w:rsid w:val="00261BC7"/>
    <w:rsid w:val="00263B82"/>
    <w:rsid w:val="00264E2A"/>
    <w:rsid w:val="00287308"/>
    <w:rsid w:val="0029382F"/>
    <w:rsid w:val="002969EF"/>
    <w:rsid w:val="002A4EFF"/>
    <w:rsid w:val="002E369D"/>
    <w:rsid w:val="00313506"/>
    <w:rsid w:val="00352897"/>
    <w:rsid w:val="00352996"/>
    <w:rsid w:val="003824A0"/>
    <w:rsid w:val="003E6766"/>
    <w:rsid w:val="003F52D3"/>
    <w:rsid w:val="0040379E"/>
    <w:rsid w:val="004140F4"/>
    <w:rsid w:val="00420E69"/>
    <w:rsid w:val="00440D6D"/>
    <w:rsid w:val="00471D35"/>
    <w:rsid w:val="00473DE2"/>
    <w:rsid w:val="0048546E"/>
    <w:rsid w:val="004C32C4"/>
    <w:rsid w:val="004F124E"/>
    <w:rsid w:val="00500ED3"/>
    <w:rsid w:val="00506361"/>
    <w:rsid w:val="00507921"/>
    <w:rsid w:val="005371B1"/>
    <w:rsid w:val="00543A5C"/>
    <w:rsid w:val="00585958"/>
    <w:rsid w:val="00591FC1"/>
    <w:rsid w:val="00595905"/>
    <w:rsid w:val="005B20AC"/>
    <w:rsid w:val="005B76DE"/>
    <w:rsid w:val="005F0205"/>
    <w:rsid w:val="0060445A"/>
    <w:rsid w:val="00607EF5"/>
    <w:rsid w:val="00611711"/>
    <w:rsid w:val="00621CEE"/>
    <w:rsid w:val="006265AE"/>
    <w:rsid w:val="00644E75"/>
    <w:rsid w:val="006919F1"/>
    <w:rsid w:val="006D2A0D"/>
    <w:rsid w:val="006D53B4"/>
    <w:rsid w:val="006E30C1"/>
    <w:rsid w:val="00724D57"/>
    <w:rsid w:val="0072700F"/>
    <w:rsid w:val="007642EB"/>
    <w:rsid w:val="00771556"/>
    <w:rsid w:val="0077319D"/>
    <w:rsid w:val="00793A0F"/>
    <w:rsid w:val="007B3861"/>
    <w:rsid w:val="007E20D9"/>
    <w:rsid w:val="007E7187"/>
    <w:rsid w:val="00812405"/>
    <w:rsid w:val="00815F36"/>
    <w:rsid w:val="0083164B"/>
    <w:rsid w:val="00836AA4"/>
    <w:rsid w:val="0085471E"/>
    <w:rsid w:val="00876FA4"/>
    <w:rsid w:val="0088032B"/>
    <w:rsid w:val="008817DB"/>
    <w:rsid w:val="00882F55"/>
    <w:rsid w:val="008A3D80"/>
    <w:rsid w:val="008A714E"/>
    <w:rsid w:val="008C548E"/>
    <w:rsid w:val="008C5D7F"/>
    <w:rsid w:val="008E5E96"/>
    <w:rsid w:val="008F28B9"/>
    <w:rsid w:val="008F6738"/>
    <w:rsid w:val="00925ED4"/>
    <w:rsid w:val="00926578"/>
    <w:rsid w:val="009308A9"/>
    <w:rsid w:val="00936124"/>
    <w:rsid w:val="009450C5"/>
    <w:rsid w:val="00951675"/>
    <w:rsid w:val="00954F9A"/>
    <w:rsid w:val="00980F2B"/>
    <w:rsid w:val="00984A51"/>
    <w:rsid w:val="009A74DD"/>
    <w:rsid w:val="009C6999"/>
    <w:rsid w:val="009E1B50"/>
    <w:rsid w:val="009F377F"/>
    <w:rsid w:val="00A25434"/>
    <w:rsid w:val="00A26D49"/>
    <w:rsid w:val="00A321B4"/>
    <w:rsid w:val="00A36427"/>
    <w:rsid w:val="00A37CAF"/>
    <w:rsid w:val="00AD0310"/>
    <w:rsid w:val="00AE234B"/>
    <w:rsid w:val="00AE27FA"/>
    <w:rsid w:val="00AF6DA6"/>
    <w:rsid w:val="00B14204"/>
    <w:rsid w:val="00B30DE2"/>
    <w:rsid w:val="00B32E40"/>
    <w:rsid w:val="00B33DC2"/>
    <w:rsid w:val="00B37935"/>
    <w:rsid w:val="00B560DE"/>
    <w:rsid w:val="00B65389"/>
    <w:rsid w:val="00B97910"/>
    <w:rsid w:val="00BE02C6"/>
    <w:rsid w:val="00BF6803"/>
    <w:rsid w:val="00C268BC"/>
    <w:rsid w:val="00C376C9"/>
    <w:rsid w:val="00C429A2"/>
    <w:rsid w:val="00C71719"/>
    <w:rsid w:val="00CC581C"/>
    <w:rsid w:val="00CC5A07"/>
    <w:rsid w:val="00CD7308"/>
    <w:rsid w:val="00CE2ED3"/>
    <w:rsid w:val="00D30DA2"/>
    <w:rsid w:val="00D34AE5"/>
    <w:rsid w:val="00D571A8"/>
    <w:rsid w:val="00D657A5"/>
    <w:rsid w:val="00D71D9C"/>
    <w:rsid w:val="00D96B5D"/>
    <w:rsid w:val="00DD7C11"/>
    <w:rsid w:val="00DF6D44"/>
    <w:rsid w:val="00E02AA9"/>
    <w:rsid w:val="00E52853"/>
    <w:rsid w:val="00E70FC8"/>
    <w:rsid w:val="00E74F46"/>
    <w:rsid w:val="00EA1001"/>
    <w:rsid w:val="00EA1BD2"/>
    <w:rsid w:val="00EA489B"/>
    <w:rsid w:val="00EA4939"/>
    <w:rsid w:val="00EB01A2"/>
    <w:rsid w:val="00EC276A"/>
    <w:rsid w:val="00EC6DA6"/>
    <w:rsid w:val="00EE072C"/>
    <w:rsid w:val="00EE773A"/>
    <w:rsid w:val="00EF11D8"/>
    <w:rsid w:val="00F55C16"/>
    <w:rsid w:val="00F62BF9"/>
    <w:rsid w:val="00F776AD"/>
    <w:rsid w:val="00F81425"/>
    <w:rsid w:val="00F92D25"/>
    <w:rsid w:val="00FA676A"/>
    <w:rsid w:val="00FD1E84"/>
    <w:rsid w:val="00FF00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7187"/>
    <w:pPr>
      <w:widowControl/>
      <w:autoSpaceDE/>
      <w:autoSpaceDN/>
    </w:pPr>
    <w:rPr>
      <w:rFonts w:ascii="Times New Roman" w:eastAsia="Times New Roman" w:hAnsi="Times New Roman" w:cs="Times New Roman"/>
      <w:sz w:val="24"/>
      <w:szCs w:val="24"/>
      <w:lang w:val="en-HK" w:eastAsia="en-GB"/>
    </w:rPr>
  </w:style>
  <w:style w:type="paragraph" w:styleId="Heading1">
    <w:name w:val="heading 1"/>
    <w:basedOn w:val="Normal"/>
    <w:next w:val="Normal"/>
    <w:link w:val="Heading1Char"/>
    <w:uiPriority w:val="9"/>
    <w:qFormat/>
    <w:rsid w:val="00EE072C"/>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GB" w:eastAsia="en-US"/>
    </w:rPr>
  </w:style>
  <w:style w:type="paragraph" w:styleId="Heading2">
    <w:name w:val="heading 2"/>
    <w:basedOn w:val="Normal"/>
    <w:link w:val="Heading2Char"/>
    <w:uiPriority w:val="9"/>
    <w:qFormat/>
    <w:rsid w:val="00EE072C"/>
    <w:pPr>
      <w:spacing w:before="100" w:beforeAutospacing="1" w:after="100" w:afterAutospacing="1"/>
      <w:outlineLvl w:val="1"/>
    </w:pPr>
    <w:rPr>
      <w:b/>
      <w:bCs/>
      <w:sz w:val="36"/>
      <w:szCs w:val="36"/>
      <w:lang w:val="en-GB"/>
    </w:rPr>
  </w:style>
  <w:style w:type="paragraph" w:styleId="Heading3">
    <w:name w:val="heading 3"/>
    <w:basedOn w:val="Normal"/>
    <w:link w:val="Heading3Char"/>
    <w:uiPriority w:val="9"/>
    <w:qFormat/>
    <w:rsid w:val="00EE072C"/>
    <w:pPr>
      <w:spacing w:before="100" w:beforeAutospacing="1" w:after="100" w:afterAutospacing="1"/>
      <w:outlineLvl w:val="2"/>
    </w:pPr>
    <w:rPr>
      <w:b/>
      <w:bCs/>
      <w:sz w:val="27"/>
      <w:szCs w:val="27"/>
      <w:lang w:val="en-GB"/>
    </w:rPr>
  </w:style>
  <w:style w:type="paragraph" w:styleId="Heading5">
    <w:name w:val="heading 5"/>
    <w:basedOn w:val="Normal"/>
    <w:next w:val="Normal"/>
    <w:link w:val="Heading5Char"/>
    <w:uiPriority w:val="9"/>
    <w:semiHidden/>
    <w:unhideWhenUsed/>
    <w:qFormat/>
    <w:rsid w:val="0000534C"/>
    <w:pPr>
      <w:keepNext/>
      <w:keepLines/>
      <w:widowControl w:val="0"/>
      <w:autoSpaceDE w:val="0"/>
      <w:autoSpaceDN w:val="0"/>
      <w:spacing w:before="40"/>
      <w:outlineLvl w:val="4"/>
    </w:pPr>
    <w:rPr>
      <w:rFonts w:asciiTheme="majorHAnsi" w:eastAsiaTheme="majorEastAsia" w:hAnsiTheme="majorHAnsi" w:cstheme="majorBidi"/>
      <w:color w:val="365F91" w:themeColor="accent1" w:themeShade="BF"/>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widowControl w:val="0"/>
      <w:autoSpaceDE w:val="0"/>
      <w:autoSpaceDN w:val="0"/>
      <w:spacing w:before="115" w:line="360" w:lineRule="auto"/>
      <w:ind w:left="240" w:right="1105"/>
    </w:pPr>
    <w:rPr>
      <w:rFonts w:ascii="Montserrat" w:eastAsia="Montserrat" w:hAnsi="Montserrat" w:cs="Montserrat"/>
      <w:color w:val="263366"/>
      <w:sz w:val="18"/>
      <w:szCs w:val="20"/>
      <w:lang w:val="en-GB" w:eastAsia="en-US"/>
    </w:rPr>
  </w:style>
  <w:style w:type="paragraph" w:styleId="Title">
    <w:name w:val="Title"/>
    <w:basedOn w:val="Normal"/>
    <w:uiPriority w:val="10"/>
    <w:qFormat/>
    <w:pPr>
      <w:widowControl w:val="0"/>
      <w:autoSpaceDE w:val="0"/>
      <w:autoSpaceDN w:val="0"/>
      <w:spacing w:before="194"/>
      <w:ind w:left="137" w:right="3677"/>
    </w:pPr>
    <w:rPr>
      <w:rFonts w:ascii="Montserrat" w:eastAsia="Montserrat" w:hAnsi="Montserrat" w:cs="Montserrat"/>
      <w:b/>
      <w:bCs/>
      <w:sz w:val="74"/>
      <w:szCs w:val="74"/>
      <w:lang w:val="en-GB" w:eastAsia="en-US"/>
    </w:rPr>
  </w:style>
  <w:style w:type="paragraph" w:styleId="ListParagraph">
    <w:name w:val="List Paragraph"/>
    <w:basedOn w:val="Normal"/>
    <w:uiPriority w:val="1"/>
    <w:qFormat/>
    <w:pPr>
      <w:widowControl w:val="0"/>
      <w:autoSpaceDE w:val="0"/>
      <w:autoSpaceDN w:val="0"/>
      <w:spacing w:before="149"/>
      <w:ind w:left="490" w:hanging="381"/>
    </w:pPr>
    <w:rPr>
      <w:rFonts w:ascii="Montserrat" w:eastAsia="Montserrat" w:hAnsi="Montserrat" w:cs="Montserrat"/>
      <w:sz w:val="22"/>
      <w:szCs w:val="22"/>
      <w:lang w:val="en-GB" w:eastAsia="en-US"/>
    </w:rPr>
  </w:style>
  <w:style w:type="paragraph" w:customStyle="1" w:styleId="TableParagraph">
    <w:name w:val="Table Paragraph"/>
    <w:basedOn w:val="Normal"/>
    <w:uiPriority w:val="1"/>
    <w:qFormat/>
    <w:pPr>
      <w:widowControl w:val="0"/>
      <w:autoSpaceDE w:val="0"/>
      <w:autoSpaceDN w:val="0"/>
    </w:pPr>
    <w:rPr>
      <w:rFonts w:ascii="Montserrat" w:eastAsia="Montserrat" w:hAnsi="Montserrat" w:cs="Montserrat"/>
      <w:sz w:val="22"/>
      <w:szCs w:val="22"/>
      <w:lang w:val="en-GB" w:eastAsia="en-US"/>
    </w:rPr>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spacing w:before="100" w:beforeAutospacing="1" w:after="100" w:afterAutospacing="1"/>
    </w:pPr>
    <w:rPr>
      <w:lang w:val="en-GB"/>
    </w:rPr>
  </w:style>
  <w:style w:type="paragraph" w:styleId="Footer">
    <w:name w:val="footer"/>
    <w:basedOn w:val="Normal"/>
    <w:link w:val="Foot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widowControl w:val="0"/>
      <w:autoSpaceDE w:val="0"/>
      <w:autoSpaceDN w:val="0"/>
      <w:spacing w:before="180" w:after="60" w:line="360" w:lineRule="auto"/>
      <w:ind w:left="238" w:right="1106"/>
    </w:pPr>
    <w:rPr>
      <w:rFonts w:ascii="Montserrat" w:eastAsia="Montserrat" w:hAnsi="Montserrat" w:cs="Montserrat"/>
      <w:b/>
      <w:bCs/>
      <w:color w:val="0070C0"/>
      <w:sz w:val="20"/>
      <w:szCs w:val="20"/>
      <w:lang w:val="en-GB" w:eastAsia="en-US"/>
    </w:rPr>
  </w:style>
  <w:style w:type="paragraph" w:customStyle="1" w:styleId="Intro">
    <w:name w:val="Intro"/>
    <w:basedOn w:val="Normal"/>
    <w:qFormat/>
    <w:rsid w:val="00EA1001"/>
    <w:pPr>
      <w:widowControl w:val="0"/>
      <w:autoSpaceDE w:val="0"/>
      <w:autoSpaceDN w:val="0"/>
      <w:spacing w:before="115" w:line="314" w:lineRule="auto"/>
      <w:ind w:left="240" w:right="1105"/>
    </w:pPr>
    <w:rPr>
      <w:rFonts w:ascii="Montserrat" w:eastAsia="Montserrat" w:hAnsi="Montserrat" w:cs="Montserrat"/>
      <w:b/>
      <w:bCs/>
      <w:color w:val="263366"/>
      <w:sz w:val="22"/>
      <w:lang w:val="en-GB" w:eastAsia="en-US"/>
    </w:rPr>
  </w:style>
  <w:style w:type="paragraph" w:customStyle="1" w:styleId="PRTITLE">
    <w:name w:val="PR TITLE"/>
    <w:basedOn w:val="Normal"/>
    <w:qFormat/>
    <w:rsid w:val="00507921"/>
    <w:pPr>
      <w:widowControl w:val="0"/>
      <w:autoSpaceDE w:val="0"/>
      <w:autoSpaceDN w:val="0"/>
      <w:spacing w:before="115" w:after="200" w:line="314" w:lineRule="auto"/>
      <w:ind w:left="238" w:right="1106"/>
    </w:pPr>
    <w:rPr>
      <w:rFonts w:ascii="Montserrat" w:eastAsia="Montserrat" w:hAnsi="Montserrat" w:cs="Montserrat"/>
      <w:b/>
      <w:bCs/>
      <w:color w:val="263366"/>
      <w:sz w:val="40"/>
      <w:szCs w:val="44"/>
      <w:lang w:val="en-GB" w:eastAsia="en-US"/>
    </w:rPr>
  </w:style>
  <w:style w:type="character" w:customStyle="1" w:styleId="apple-converted-space">
    <w:name w:val="apple-converted-space"/>
    <w:basedOn w:val="DefaultParagraphFont"/>
    <w:rsid w:val="008A3D80"/>
  </w:style>
  <w:style w:type="character" w:styleId="FollowedHyperlink">
    <w:name w:val="FollowedHyperlink"/>
    <w:basedOn w:val="DefaultParagraphFont"/>
    <w:uiPriority w:val="99"/>
    <w:semiHidden/>
    <w:unhideWhenUsed/>
    <w:rsid w:val="0060445A"/>
    <w:rPr>
      <w:color w:val="800080" w:themeColor="followedHyperlink"/>
      <w:u w:val="single"/>
    </w:rPr>
  </w:style>
  <w:style w:type="paragraph" w:customStyle="1" w:styleId="default">
    <w:name w:val="default"/>
    <w:basedOn w:val="Normal"/>
    <w:rsid w:val="0060445A"/>
    <w:pPr>
      <w:spacing w:before="100" w:beforeAutospacing="1" w:after="100" w:afterAutospacing="1"/>
    </w:pPr>
  </w:style>
  <w:style w:type="paragraph" w:customStyle="1" w:styleId="paragraph">
    <w:name w:val="paragraph"/>
    <w:basedOn w:val="Normal"/>
    <w:rsid w:val="007B3861"/>
    <w:pPr>
      <w:spacing w:before="100" w:beforeAutospacing="1" w:after="100" w:afterAutospacing="1"/>
    </w:pPr>
  </w:style>
  <w:style w:type="paragraph" w:customStyle="1" w:styleId="text-grey">
    <w:name w:val="text-grey"/>
    <w:basedOn w:val="Normal"/>
    <w:rsid w:val="0000534C"/>
    <w:pPr>
      <w:spacing w:before="100" w:beforeAutospacing="1" w:after="100" w:afterAutospacing="1"/>
    </w:pPr>
  </w:style>
  <w:style w:type="character" w:customStyle="1" w:styleId="Heading5Char">
    <w:name w:val="Heading 5 Char"/>
    <w:basedOn w:val="DefaultParagraphFont"/>
    <w:link w:val="Heading5"/>
    <w:uiPriority w:val="9"/>
    <w:semiHidden/>
    <w:rsid w:val="0000534C"/>
    <w:rPr>
      <w:rFonts w:asciiTheme="majorHAnsi" w:eastAsiaTheme="majorEastAsia" w:hAnsiTheme="majorHAnsi" w:cstheme="majorBidi"/>
      <w:color w:val="365F91" w:themeColor="accent1" w:themeShade="BF"/>
      <w:lang w:val="en-GB"/>
    </w:rPr>
  </w:style>
  <w:style w:type="paragraph" w:styleId="Revision">
    <w:name w:val="Revision"/>
    <w:hidden/>
    <w:uiPriority w:val="99"/>
    <w:semiHidden/>
    <w:rsid w:val="00EC276A"/>
    <w:pPr>
      <w:widowControl/>
      <w:autoSpaceDE/>
      <w:autoSpaceDN/>
    </w:pPr>
    <w:rPr>
      <w:rFonts w:ascii="Times New Roman" w:eastAsia="Times New Roman" w:hAnsi="Times New Roman" w:cs="Times New Roman"/>
      <w:sz w:val="24"/>
      <w:szCs w:val="24"/>
      <w:lang w:val="en-HK" w:eastAsia="en-GB"/>
    </w:rPr>
  </w:style>
  <w:style w:type="paragraph" w:customStyle="1" w:styleId="custom">
    <w:name w:val="custom"/>
    <w:basedOn w:val="Normal"/>
    <w:rsid w:val="00925ED4"/>
    <w:pPr>
      <w:spacing w:before="100" w:beforeAutospacing="1" w:after="100" w:afterAutospacing="1"/>
    </w:pPr>
    <w:rPr>
      <w:lang w:val="en-GB"/>
    </w:rPr>
  </w:style>
  <w:style w:type="character" w:styleId="CommentReference">
    <w:name w:val="annotation reference"/>
    <w:basedOn w:val="DefaultParagraphFont"/>
    <w:uiPriority w:val="99"/>
    <w:semiHidden/>
    <w:unhideWhenUsed/>
    <w:rsid w:val="00BE02C6"/>
    <w:rPr>
      <w:sz w:val="16"/>
      <w:szCs w:val="16"/>
    </w:rPr>
  </w:style>
  <w:style w:type="paragraph" w:styleId="CommentText">
    <w:name w:val="annotation text"/>
    <w:basedOn w:val="Normal"/>
    <w:link w:val="CommentTextChar"/>
    <w:uiPriority w:val="99"/>
    <w:semiHidden/>
    <w:unhideWhenUsed/>
    <w:rsid w:val="00BE02C6"/>
    <w:rPr>
      <w:sz w:val="20"/>
      <w:szCs w:val="20"/>
    </w:rPr>
  </w:style>
  <w:style w:type="character" w:customStyle="1" w:styleId="CommentTextChar">
    <w:name w:val="Comment Text Char"/>
    <w:basedOn w:val="DefaultParagraphFont"/>
    <w:link w:val="CommentText"/>
    <w:uiPriority w:val="99"/>
    <w:semiHidden/>
    <w:rsid w:val="00BE02C6"/>
    <w:rPr>
      <w:rFonts w:ascii="Times New Roman" w:eastAsia="Times New Roman" w:hAnsi="Times New Roman" w:cs="Times New Roman"/>
      <w:sz w:val="20"/>
      <w:szCs w:val="20"/>
      <w:lang w:val="en-HK" w:eastAsia="en-GB"/>
    </w:rPr>
  </w:style>
  <w:style w:type="paragraph" w:styleId="CommentSubject">
    <w:name w:val="annotation subject"/>
    <w:basedOn w:val="CommentText"/>
    <w:next w:val="CommentText"/>
    <w:link w:val="CommentSubjectChar"/>
    <w:uiPriority w:val="99"/>
    <w:semiHidden/>
    <w:unhideWhenUsed/>
    <w:rsid w:val="00BE02C6"/>
    <w:rPr>
      <w:b/>
      <w:bCs/>
    </w:rPr>
  </w:style>
  <w:style w:type="character" w:customStyle="1" w:styleId="CommentSubjectChar">
    <w:name w:val="Comment Subject Char"/>
    <w:basedOn w:val="CommentTextChar"/>
    <w:link w:val="CommentSubject"/>
    <w:uiPriority w:val="99"/>
    <w:semiHidden/>
    <w:rsid w:val="00BE02C6"/>
    <w:rPr>
      <w:rFonts w:ascii="Times New Roman" w:eastAsia="Times New Roman" w:hAnsi="Times New Roman" w:cs="Times New Roman"/>
      <w:b/>
      <w:bCs/>
      <w:sz w:val="20"/>
      <w:szCs w:val="20"/>
      <w:lang w:val="en-HK"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245694571">
      <w:bodyDiv w:val="1"/>
      <w:marLeft w:val="0"/>
      <w:marRight w:val="0"/>
      <w:marTop w:val="0"/>
      <w:marBottom w:val="0"/>
      <w:divBdr>
        <w:top w:val="none" w:sz="0" w:space="0" w:color="auto"/>
        <w:left w:val="none" w:sz="0" w:space="0" w:color="auto"/>
        <w:bottom w:val="none" w:sz="0" w:space="0" w:color="auto"/>
        <w:right w:val="none" w:sz="0" w:space="0" w:color="auto"/>
      </w:divBdr>
    </w:div>
    <w:div w:id="626621564">
      <w:bodyDiv w:val="1"/>
      <w:marLeft w:val="0"/>
      <w:marRight w:val="0"/>
      <w:marTop w:val="0"/>
      <w:marBottom w:val="0"/>
      <w:divBdr>
        <w:top w:val="none" w:sz="0" w:space="0" w:color="auto"/>
        <w:left w:val="none" w:sz="0" w:space="0" w:color="auto"/>
        <w:bottom w:val="none" w:sz="0" w:space="0" w:color="auto"/>
        <w:right w:val="none" w:sz="0" w:space="0" w:color="auto"/>
      </w:divBdr>
    </w:div>
    <w:div w:id="817499693">
      <w:bodyDiv w:val="1"/>
      <w:marLeft w:val="0"/>
      <w:marRight w:val="0"/>
      <w:marTop w:val="0"/>
      <w:marBottom w:val="0"/>
      <w:divBdr>
        <w:top w:val="none" w:sz="0" w:space="0" w:color="auto"/>
        <w:left w:val="none" w:sz="0" w:space="0" w:color="auto"/>
        <w:bottom w:val="none" w:sz="0" w:space="0" w:color="auto"/>
        <w:right w:val="none" w:sz="0" w:space="0" w:color="auto"/>
      </w:divBdr>
    </w:div>
    <w:div w:id="841355199">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274242373">
      <w:bodyDiv w:val="1"/>
      <w:marLeft w:val="0"/>
      <w:marRight w:val="0"/>
      <w:marTop w:val="0"/>
      <w:marBottom w:val="0"/>
      <w:divBdr>
        <w:top w:val="none" w:sz="0" w:space="0" w:color="auto"/>
        <w:left w:val="none" w:sz="0" w:space="0" w:color="auto"/>
        <w:bottom w:val="none" w:sz="0" w:space="0" w:color="auto"/>
        <w:right w:val="none" w:sz="0" w:space="0" w:color="auto"/>
      </w:divBdr>
    </w:div>
    <w:div w:id="1378974584">
      <w:bodyDiv w:val="1"/>
      <w:marLeft w:val="0"/>
      <w:marRight w:val="0"/>
      <w:marTop w:val="0"/>
      <w:marBottom w:val="0"/>
      <w:divBdr>
        <w:top w:val="none" w:sz="0" w:space="0" w:color="auto"/>
        <w:left w:val="none" w:sz="0" w:space="0" w:color="auto"/>
        <w:bottom w:val="none" w:sz="0" w:space="0" w:color="auto"/>
        <w:right w:val="none" w:sz="0" w:space="0" w:color="auto"/>
      </w:divBdr>
      <w:divsChild>
        <w:div w:id="1117413881">
          <w:marLeft w:val="0"/>
          <w:marRight w:val="0"/>
          <w:marTop w:val="0"/>
          <w:marBottom w:val="0"/>
          <w:divBdr>
            <w:top w:val="none" w:sz="0" w:space="0" w:color="auto"/>
            <w:left w:val="none" w:sz="0" w:space="0" w:color="auto"/>
            <w:bottom w:val="none" w:sz="0" w:space="0" w:color="auto"/>
            <w:right w:val="none" w:sz="0" w:space="0" w:color="auto"/>
          </w:divBdr>
          <w:divsChild>
            <w:div w:id="633410546">
              <w:marLeft w:val="0"/>
              <w:marRight w:val="0"/>
              <w:marTop w:val="0"/>
              <w:marBottom w:val="0"/>
              <w:divBdr>
                <w:top w:val="none" w:sz="0" w:space="0" w:color="auto"/>
                <w:left w:val="none" w:sz="0" w:space="0" w:color="auto"/>
                <w:bottom w:val="none" w:sz="0" w:space="0" w:color="auto"/>
                <w:right w:val="none" w:sz="0" w:space="0" w:color="auto"/>
              </w:divBdr>
              <w:divsChild>
                <w:div w:id="597296506">
                  <w:marLeft w:val="0"/>
                  <w:marRight w:val="0"/>
                  <w:marTop w:val="0"/>
                  <w:marBottom w:val="1200"/>
                  <w:divBdr>
                    <w:top w:val="none" w:sz="0" w:space="0" w:color="auto"/>
                    <w:left w:val="none" w:sz="0" w:space="0" w:color="auto"/>
                    <w:bottom w:val="none" w:sz="0" w:space="0" w:color="auto"/>
                    <w:right w:val="none" w:sz="0" w:space="0" w:color="auto"/>
                  </w:divBdr>
                </w:div>
              </w:divsChild>
            </w:div>
          </w:divsChild>
        </w:div>
        <w:div w:id="924803268">
          <w:marLeft w:val="0"/>
          <w:marRight w:val="0"/>
          <w:marTop w:val="0"/>
          <w:marBottom w:val="0"/>
          <w:divBdr>
            <w:top w:val="none" w:sz="0" w:space="0" w:color="auto"/>
            <w:left w:val="none" w:sz="0" w:space="0" w:color="auto"/>
            <w:bottom w:val="none" w:sz="0" w:space="0" w:color="auto"/>
            <w:right w:val="none" w:sz="0" w:space="0" w:color="auto"/>
          </w:divBdr>
          <w:divsChild>
            <w:div w:id="1263413009">
              <w:marLeft w:val="0"/>
              <w:marRight w:val="0"/>
              <w:marTop w:val="0"/>
              <w:marBottom w:val="0"/>
              <w:divBdr>
                <w:top w:val="none" w:sz="0" w:space="0" w:color="auto"/>
                <w:left w:val="none" w:sz="0" w:space="0" w:color="auto"/>
                <w:bottom w:val="none" w:sz="0" w:space="0" w:color="auto"/>
                <w:right w:val="none" w:sz="0" w:space="0" w:color="auto"/>
              </w:divBdr>
              <w:divsChild>
                <w:div w:id="1166357717">
                  <w:marLeft w:val="0"/>
                  <w:marRight w:val="360"/>
                  <w:marTop w:val="0"/>
                  <w:marBottom w:val="0"/>
                  <w:divBdr>
                    <w:top w:val="none" w:sz="0" w:space="0" w:color="auto"/>
                    <w:left w:val="none" w:sz="0" w:space="0" w:color="auto"/>
                    <w:bottom w:val="none" w:sz="0" w:space="0" w:color="auto"/>
                    <w:right w:val="none" w:sz="0" w:space="0" w:color="auto"/>
                  </w:divBdr>
                </w:div>
                <w:div w:id="1676178575">
                  <w:marLeft w:val="0"/>
                  <w:marRight w:val="0"/>
                  <w:marTop w:val="0"/>
                  <w:marBottom w:val="0"/>
                  <w:divBdr>
                    <w:top w:val="none" w:sz="0" w:space="0" w:color="auto"/>
                    <w:left w:val="none" w:sz="0" w:space="0" w:color="auto"/>
                    <w:bottom w:val="none" w:sz="0" w:space="0" w:color="auto"/>
                    <w:right w:val="none" w:sz="0" w:space="0" w:color="auto"/>
                  </w:divBdr>
                </w:div>
              </w:divsChild>
            </w:div>
            <w:div w:id="514422769">
              <w:marLeft w:val="0"/>
              <w:marRight w:val="0"/>
              <w:marTop w:val="0"/>
              <w:marBottom w:val="0"/>
              <w:divBdr>
                <w:top w:val="none" w:sz="0" w:space="0" w:color="auto"/>
                <w:left w:val="none" w:sz="0" w:space="0" w:color="auto"/>
                <w:bottom w:val="none" w:sz="0" w:space="0" w:color="auto"/>
                <w:right w:val="none" w:sz="0" w:space="0" w:color="auto"/>
              </w:divBdr>
              <w:divsChild>
                <w:div w:id="1331761200">
                  <w:marLeft w:val="0"/>
                  <w:marRight w:val="360"/>
                  <w:marTop w:val="0"/>
                  <w:marBottom w:val="0"/>
                  <w:divBdr>
                    <w:top w:val="none" w:sz="0" w:space="0" w:color="auto"/>
                    <w:left w:val="none" w:sz="0" w:space="0" w:color="auto"/>
                    <w:bottom w:val="none" w:sz="0" w:space="0" w:color="auto"/>
                    <w:right w:val="none" w:sz="0" w:space="0" w:color="auto"/>
                  </w:divBdr>
                </w:div>
                <w:div w:id="431974381">
                  <w:marLeft w:val="0"/>
                  <w:marRight w:val="0"/>
                  <w:marTop w:val="0"/>
                  <w:marBottom w:val="0"/>
                  <w:divBdr>
                    <w:top w:val="none" w:sz="0" w:space="0" w:color="auto"/>
                    <w:left w:val="none" w:sz="0" w:space="0" w:color="auto"/>
                    <w:bottom w:val="none" w:sz="0" w:space="0" w:color="auto"/>
                    <w:right w:val="none" w:sz="0" w:space="0" w:color="auto"/>
                  </w:divBdr>
                </w:div>
              </w:divsChild>
            </w:div>
            <w:div w:id="427392566">
              <w:marLeft w:val="0"/>
              <w:marRight w:val="0"/>
              <w:marTop w:val="0"/>
              <w:marBottom w:val="0"/>
              <w:divBdr>
                <w:top w:val="none" w:sz="0" w:space="0" w:color="auto"/>
                <w:left w:val="none" w:sz="0" w:space="0" w:color="auto"/>
                <w:bottom w:val="none" w:sz="0" w:space="0" w:color="auto"/>
                <w:right w:val="none" w:sz="0" w:space="0" w:color="auto"/>
              </w:divBdr>
              <w:divsChild>
                <w:div w:id="1900440671">
                  <w:marLeft w:val="0"/>
                  <w:marRight w:val="360"/>
                  <w:marTop w:val="0"/>
                  <w:marBottom w:val="0"/>
                  <w:divBdr>
                    <w:top w:val="none" w:sz="0" w:space="0" w:color="auto"/>
                    <w:left w:val="none" w:sz="0" w:space="0" w:color="auto"/>
                    <w:bottom w:val="none" w:sz="0" w:space="0" w:color="auto"/>
                    <w:right w:val="none" w:sz="0" w:space="0" w:color="auto"/>
                  </w:divBdr>
                </w:div>
                <w:div w:id="322852537">
                  <w:marLeft w:val="0"/>
                  <w:marRight w:val="0"/>
                  <w:marTop w:val="0"/>
                  <w:marBottom w:val="0"/>
                  <w:divBdr>
                    <w:top w:val="none" w:sz="0" w:space="0" w:color="auto"/>
                    <w:left w:val="none" w:sz="0" w:space="0" w:color="auto"/>
                    <w:bottom w:val="none" w:sz="0" w:space="0" w:color="auto"/>
                    <w:right w:val="none" w:sz="0" w:space="0" w:color="auto"/>
                  </w:divBdr>
                </w:div>
              </w:divsChild>
            </w:div>
            <w:div w:id="1789542449">
              <w:marLeft w:val="0"/>
              <w:marRight w:val="0"/>
              <w:marTop w:val="0"/>
              <w:marBottom w:val="0"/>
              <w:divBdr>
                <w:top w:val="none" w:sz="0" w:space="0" w:color="auto"/>
                <w:left w:val="none" w:sz="0" w:space="0" w:color="auto"/>
                <w:bottom w:val="none" w:sz="0" w:space="0" w:color="auto"/>
                <w:right w:val="none" w:sz="0" w:space="0" w:color="auto"/>
              </w:divBdr>
              <w:divsChild>
                <w:div w:id="93091593">
                  <w:marLeft w:val="0"/>
                  <w:marRight w:val="360"/>
                  <w:marTop w:val="0"/>
                  <w:marBottom w:val="0"/>
                  <w:divBdr>
                    <w:top w:val="none" w:sz="0" w:space="0" w:color="auto"/>
                    <w:left w:val="none" w:sz="0" w:space="0" w:color="auto"/>
                    <w:bottom w:val="none" w:sz="0" w:space="0" w:color="auto"/>
                    <w:right w:val="none" w:sz="0" w:space="0" w:color="auto"/>
                  </w:divBdr>
                </w:div>
                <w:div w:id="121589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728721871">
      <w:bodyDiv w:val="1"/>
      <w:marLeft w:val="0"/>
      <w:marRight w:val="0"/>
      <w:marTop w:val="0"/>
      <w:marBottom w:val="0"/>
      <w:divBdr>
        <w:top w:val="none" w:sz="0" w:space="0" w:color="auto"/>
        <w:left w:val="none" w:sz="0" w:space="0" w:color="auto"/>
        <w:bottom w:val="none" w:sz="0" w:space="0" w:color="auto"/>
        <w:right w:val="none" w:sz="0" w:space="0" w:color="auto"/>
      </w:divBdr>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yocova.com/s/login-form?targetURL=%2Fs%2Fcompany%2F0012o00003CUciLAAT%2Famentum-scientific%3Ftab%3Dsolutions-tab%26user-linked%3Dno-lin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embers@yocova.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735</Words>
  <Characters>4194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Louisa Faulkner</cp:lastModifiedBy>
  <cp:revision>2</cp:revision>
  <dcterms:created xsi:type="dcterms:W3CDTF">2023-10-16T11:38:00Z</dcterms:created>
  <dcterms:modified xsi:type="dcterms:W3CDTF">2023-10-16T11:38:00Z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