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59AA35B3" w:rsidR="00EE072C" w:rsidRPr="00EA1001" w:rsidRDefault="001B3319" w:rsidP="00D34AE5">
      <w:pPr>
        <w:pStyle w:val="Title"/>
        <w:spacing w:line="235" w:lineRule="auto"/>
        <w:ind w:left="240" w:right="1090"/>
        <w:rPr>
          <w:b w:val="0"/>
          <w:bCs w:val="0"/>
          <w:color w:val="4459B8"/>
          <w:spacing w:val="-8"/>
          <w:sz w:val="24"/>
          <w:szCs w:val="24"/>
        </w:rPr>
      </w:pPr>
      <w:r w:rsidRPr="00EA1001">
        <w:rPr>
          <w:b w:val="0"/>
          <w:bCs w:val="0"/>
          <w:color w:val="4459B8"/>
          <w:spacing w:val="-8"/>
          <w:sz w:val="24"/>
          <w:szCs w:val="24"/>
        </w:rPr>
        <w:t>25</w:t>
      </w:r>
      <w:r w:rsidRPr="00EA1001">
        <w:rPr>
          <w:b w:val="0"/>
          <w:bCs w:val="0"/>
          <w:color w:val="4459B8"/>
          <w:spacing w:val="-8"/>
          <w:sz w:val="24"/>
          <w:szCs w:val="24"/>
          <w:vertAlign w:val="superscript"/>
        </w:rPr>
        <w:t>th</w:t>
      </w:r>
      <w:r w:rsidRPr="00EA1001">
        <w:rPr>
          <w:b w:val="0"/>
          <w:bCs w:val="0"/>
          <w:color w:val="4459B8"/>
          <w:spacing w:val="-8"/>
          <w:sz w:val="24"/>
          <w:szCs w:val="24"/>
        </w:rPr>
        <w:t xml:space="preserve"> January 2023</w:t>
      </w:r>
    </w:p>
    <w:p w14:paraId="57E51280" w14:textId="752E5A53" w:rsidR="00EE072C" w:rsidRDefault="00EE072C" w:rsidP="00EE072C">
      <w:pPr>
        <w:spacing w:before="115" w:line="314" w:lineRule="auto"/>
        <w:ind w:left="240" w:right="1105"/>
        <w:rPr>
          <w:color w:val="263366"/>
          <w:sz w:val="21"/>
        </w:rPr>
      </w:pPr>
    </w:p>
    <w:p w14:paraId="1636F88D" w14:textId="46080FBC" w:rsidR="00EE072C" w:rsidRPr="00EE072C" w:rsidRDefault="00EE072C" w:rsidP="00EE072C">
      <w:pPr>
        <w:spacing w:before="115" w:after="240" w:line="314" w:lineRule="auto"/>
        <w:ind w:left="238" w:right="1106"/>
        <w:rPr>
          <w:b/>
          <w:bCs/>
          <w:color w:val="263366"/>
          <w:sz w:val="40"/>
          <w:szCs w:val="44"/>
        </w:rPr>
      </w:pPr>
      <w:r w:rsidRPr="00EE072C">
        <w:rPr>
          <w:b/>
          <w:bCs/>
          <w:color w:val="263366"/>
          <w:sz w:val="40"/>
          <w:szCs w:val="44"/>
        </w:rPr>
        <w:t>IAMA joins Yocova as an Enterprise Member</w:t>
      </w:r>
    </w:p>
    <w:p w14:paraId="55754567" w14:textId="77777777" w:rsidR="00EE072C" w:rsidRPr="00EE072C" w:rsidRDefault="00EE072C" w:rsidP="00EE072C">
      <w:pPr>
        <w:spacing w:before="115" w:line="314" w:lineRule="auto"/>
        <w:ind w:left="240" w:right="1105"/>
        <w:rPr>
          <w:color w:val="263366"/>
          <w:szCs w:val="24"/>
        </w:rPr>
      </w:pPr>
      <w:r w:rsidRPr="00EE072C">
        <w:rPr>
          <w:b/>
          <w:bCs/>
          <w:color w:val="263366"/>
          <w:szCs w:val="24"/>
        </w:rPr>
        <w:t>IAMA – the Independent Aircraft Modifier Alliance has joined Yocova as an Enterprise Member. With Enterprise membership, IAMA immediately benefits from the ability to build a public profile and position themselves within the global Yocova Community.</w:t>
      </w:r>
    </w:p>
    <w:p w14:paraId="0EF46B6B" w14:textId="77777777" w:rsidR="00EE072C" w:rsidRPr="00EA1001" w:rsidRDefault="00EE072C" w:rsidP="00EA1001">
      <w:pPr>
        <w:pStyle w:val="BodyText"/>
      </w:pPr>
      <w:r w:rsidRPr="00EA1001">
        <w:t>Enterprise Members can integrate Yocova into their marcomms and marketing strategy and connect, collaborate and innovate with the wider aviation community. Yocova enables Enterprise Members to access exclusive news, insights, collaboration groups, data rooms and the Yocova Marketplace to view/trial/procure digital aviation solutions. And with this membership plan, IAMA also gets access to OEM digital content and advanced Enterprise user management.</w:t>
      </w:r>
    </w:p>
    <w:p w14:paraId="51C9AA08" w14:textId="77777777" w:rsidR="00EE072C" w:rsidRPr="00EA1001" w:rsidRDefault="00EE072C" w:rsidP="00EA1001">
      <w:pPr>
        <w:spacing w:before="240" w:after="120" w:line="360" w:lineRule="auto"/>
        <w:ind w:left="238" w:right="1106"/>
        <w:rPr>
          <w:b/>
          <w:bCs/>
          <w:color w:val="0070C0"/>
          <w:sz w:val="20"/>
          <w:szCs w:val="20"/>
        </w:rPr>
      </w:pPr>
      <w:r w:rsidRPr="00EA1001">
        <w:rPr>
          <w:b/>
          <w:bCs/>
          <w:color w:val="0070C0"/>
          <w:sz w:val="20"/>
          <w:szCs w:val="20"/>
        </w:rPr>
        <w:t>Yocova comment</w:t>
      </w:r>
    </w:p>
    <w:p w14:paraId="408CDDA8" w14:textId="77777777" w:rsidR="00EE072C" w:rsidRPr="00EA1001" w:rsidRDefault="00EE072C" w:rsidP="00EA1001">
      <w:pPr>
        <w:pStyle w:val="BodyText"/>
      </w:pPr>
      <w:r w:rsidRPr="00EA1001">
        <w:t>“We’re delighted to have IAMA on board. As an established alliance of specialists in aircraft modification and retrofit, it’s fantastic that Yocova will enable IAMA to immediately connect with the wider aviation community through our platform, and in turn benefit the industry at large.”</w:t>
      </w:r>
    </w:p>
    <w:p w14:paraId="77204D52" w14:textId="77777777" w:rsidR="00EE072C" w:rsidRPr="00EE072C" w:rsidRDefault="00EE072C" w:rsidP="00EA1001">
      <w:pPr>
        <w:pStyle w:val="Subhead"/>
      </w:pPr>
      <w:r w:rsidRPr="00EE072C">
        <w:t>IAMA comment</w:t>
      </w:r>
    </w:p>
    <w:p w14:paraId="2D433415" w14:textId="77777777" w:rsidR="00EE072C" w:rsidRPr="00EA1001" w:rsidRDefault="00EE072C" w:rsidP="00EA1001">
      <w:pPr>
        <w:pStyle w:val="BodyText"/>
      </w:pPr>
      <w:r w:rsidRPr="00EA1001">
        <w:t>“We are thrilled to represent the aircraft modification market on the Yocova platform and look forward to connecting with industry peers to exchange and collaborate on important topics to continuously improve our industry. Only by connecting all stakeholders involved in aircraft modification, it is possible to raise the retrofit market to a higher standard.”</w:t>
      </w:r>
    </w:p>
    <w:p w14:paraId="0631D5AF" w14:textId="77777777" w:rsidR="00EE072C" w:rsidRPr="00EE072C" w:rsidRDefault="00EE072C" w:rsidP="00EA1001">
      <w:pPr>
        <w:pStyle w:val="Subhead"/>
      </w:pPr>
      <w:r w:rsidRPr="00EE072C">
        <w:t>About Yocova</w:t>
      </w:r>
    </w:p>
    <w:p w14:paraId="40DF5C10" w14:textId="77777777" w:rsidR="00EE072C" w:rsidRPr="00EA1001" w:rsidRDefault="00EE072C" w:rsidP="00EA100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1BE4BEA2" w14:textId="77777777" w:rsidR="00EA1001" w:rsidRDefault="00EE072C" w:rsidP="00EA1001">
      <w:pPr>
        <w:pStyle w:val="BodyText"/>
      </w:pPr>
      <w:r w:rsidRPr="00EA1001">
        <w:t>It’s an end-to-end platform for innovation: digital infrastructure and services to facilitate the exchange of ideas, data, and apps in aviation. The platform is structured around the pillars of Community, Data Rooms and Marketplace:</w:t>
      </w:r>
    </w:p>
    <w:p w14:paraId="2BEAC7A3" w14:textId="4292FC45" w:rsidR="00EE072C" w:rsidRPr="00EA1001" w:rsidRDefault="00EE072C" w:rsidP="00EA1001">
      <w:pPr>
        <w:pStyle w:val="BodyText"/>
      </w:pPr>
      <w:r w:rsidRPr="00EA1001">
        <w:rPr>
          <w:b/>
          <w:bCs/>
        </w:rPr>
        <w:t>Community:</w:t>
      </w:r>
      <w:r w:rsidRPr="00EA1001">
        <w:t xml:space="preserve"> the global aviation community on one open and trusted platform – connect and collaborate with aviation peers in public forums and private working groups</w:t>
      </w:r>
    </w:p>
    <w:p w14:paraId="68F97FC5" w14:textId="77777777" w:rsidR="00EE072C" w:rsidRPr="00EA1001" w:rsidRDefault="00EE072C" w:rsidP="00EA1001">
      <w:pPr>
        <w:pStyle w:val="BodyText"/>
      </w:pPr>
      <w:r w:rsidRPr="00EA1001">
        <w:rPr>
          <w:b/>
          <w:bCs/>
        </w:rPr>
        <w:t>Data collaboration:</w:t>
      </w:r>
      <w:r w:rsidRPr="00EA1001">
        <w:t xml:space="preserve"> a decentralised, secure, and voluntary data API exchange giving you full control of who accesses your data to support your digital initiatives</w:t>
      </w:r>
    </w:p>
    <w:p w14:paraId="46A79450" w14:textId="77777777" w:rsidR="00EE072C" w:rsidRPr="00EA1001" w:rsidRDefault="00EE072C" w:rsidP="00EA1001">
      <w:pPr>
        <w:pStyle w:val="BodyText"/>
      </w:pPr>
      <w:r w:rsidRPr="00EA1001">
        <w:rPr>
          <w:b/>
          <w:bCs/>
        </w:rPr>
        <w:lastRenderedPageBreak/>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41F59466" w14:textId="77777777" w:rsidR="00EE072C" w:rsidRPr="00EA1001" w:rsidRDefault="00EE072C" w:rsidP="00EA1001">
      <w:pPr>
        <w:pStyle w:val="BodyText"/>
      </w:pPr>
      <w:r w:rsidRPr="00EA1001">
        <w:t>Yocova continues to pursue its growth strategy at pace with over 5,000 aviation professional members from across 420+ airlines and 790+ aviation enterprises extending across the aviation value chain, including but not limited to professionals and enterprises from airlines, business jet operators, digital/data vendors, through to airports, ANSPs and OEMs.</w:t>
      </w:r>
    </w:p>
    <w:p w14:paraId="054AE819" w14:textId="77777777" w:rsidR="00EE072C" w:rsidRPr="00EE072C" w:rsidRDefault="00EE072C" w:rsidP="00EA1001">
      <w:pPr>
        <w:pStyle w:val="Subhead"/>
      </w:pPr>
      <w:r w:rsidRPr="00EE072C">
        <w:t>About IAMA</w:t>
      </w:r>
    </w:p>
    <w:p w14:paraId="25B6AECC" w14:textId="77777777" w:rsidR="00EE072C" w:rsidRPr="00EA1001" w:rsidRDefault="00EE072C" w:rsidP="00EA1001">
      <w:pPr>
        <w:pStyle w:val="BodyText"/>
        <w:rPr>
          <w:b/>
          <w:bCs/>
        </w:rPr>
      </w:pPr>
      <w:r w:rsidRPr="00EA1001">
        <w:t xml:space="preserve">We at IAMA, the Independent Aircraft Modifier Alliance, are advocates and supporters of member companies in the aircraft retrofit modification market. We are educators, identifying and highlighting value of Supplemental Type Certificates (STCs) within the aircraft lifecycle. We collaborate to develop standards that streamline communications and documentation within approved STC modification projects. To ensure that effective modernizations meet aircraft operator and owner requirements, we endorse STC-approved solutions. Founded by retrofit market leaders, we believe an independent, transparent market is a strong market that will benefit everyone. </w:t>
      </w:r>
      <w:r w:rsidRPr="00EA1001">
        <w:rPr>
          <w:b/>
          <w:bCs/>
        </w:rPr>
        <w:t>To learn more and join, visit: </w:t>
      </w:r>
      <w:hyperlink r:id="rId8" w:history="1">
        <w:r w:rsidRPr="00EA1001">
          <w:rPr>
            <w:b/>
            <w:bCs/>
          </w:rPr>
          <w:t>iamalliance.aero.</w:t>
        </w:r>
      </w:hyperlink>
    </w:p>
    <w:p w14:paraId="6C5C85EC" w14:textId="50D9EE15" w:rsidR="00EE072C" w:rsidRPr="00EE072C" w:rsidRDefault="00EE072C" w:rsidP="00EA1001">
      <w:pPr>
        <w:pStyle w:val="Subhead"/>
      </w:pPr>
      <w:r w:rsidRPr="00EE072C">
        <w:t>I</w:t>
      </w:r>
      <w:r w:rsidR="00EA489B">
        <w:t>A</w:t>
      </w:r>
      <w:r w:rsidRPr="00EE072C">
        <w:t>MA Media Contact</w:t>
      </w:r>
    </w:p>
    <w:p w14:paraId="348AA951" w14:textId="77777777" w:rsidR="00EE072C" w:rsidRPr="00EA1001" w:rsidRDefault="00EE072C" w:rsidP="00EA1001">
      <w:pPr>
        <w:pStyle w:val="BodyText"/>
        <w:numPr>
          <w:ilvl w:val="0"/>
          <w:numId w:val="12"/>
        </w:numPr>
        <w:spacing w:before="0" w:line="288" w:lineRule="auto"/>
        <w:ind w:left="952" w:right="1106" w:hanging="357"/>
      </w:pPr>
      <w:r w:rsidRPr="00EA1001">
        <w:t>Annelouise van Dijke</w:t>
      </w:r>
    </w:p>
    <w:p w14:paraId="468E688F" w14:textId="77777777" w:rsidR="00EE072C" w:rsidRPr="00EA1001" w:rsidRDefault="00EE072C" w:rsidP="00EA1001">
      <w:pPr>
        <w:pStyle w:val="BodyText"/>
        <w:numPr>
          <w:ilvl w:val="0"/>
          <w:numId w:val="12"/>
        </w:numPr>
        <w:spacing w:before="0" w:line="288" w:lineRule="auto"/>
        <w:ind w:left="952" w:right="1106" w:hanging="357"/>
      </w:pPr>
      <w:r w:rsidRPr="00EA1001">
        <w:t>+43 660 1199774</w:t>
      </w:r>
    </w:p>
    <w:p w14:paraId="604E1183" w14:textId="77777777" w:rsidR="00EE072C" w:rsidRPr="00EA1001" w:rsidRDefault="00000000" w:rsidP="00EA1001">
      <w:pPr>
        <w:pStyle w:val="BodyText"/>
        <w:numPr>
          <w:ilvl w:val="0"/>
          <w:numId w:val="12"/>
        </w:numPr>
        <w:spacing w:before="0" w:line="288" w:lineRule="auto"/>
        <w:ind w:left="952" w:right="1106" w:hanging="357"/>
      </w:pPr>
      <w:hyperlink r:id="rId9" w:history="1">
        <w:r w:rsidR="00EE072C" w:rsidRPr="00EA1001">
          <w:t>a.vandijke@iamalliance.aero</w:t>
        </w:r>
      </w:hyperlink>
    </w:p>
    <w:p w14:paraId="2E02A715" w14:textId="77777777" w:rsidR="00EE072C" w:rsidRPr="00EE072C" w:rsidRDefault="00EE072C" w:rsidP="00EA1001">
      <w:pPr>
        <w:pStyle w:val="Subhead"/>
      </w:pPr>
      <w:r w:rsidRPr="00EE072C">
        <w:t>Yocova Contact details</w:t>
      </w:r>
    </w:p>
    <w:p w14:paraId="36D097F6" w14:textId="77777777"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10" w:history="1">
        <w:r w:rsidRPr="00EA1001">
          <w:t>members@yocova.com</w:t>
        </w:r>
      </w:hyperlink>
    </w:p>
    <w:p w14:paraId="7B628F35" w14:textId="77777777" w:rsidR="00EE072C" w:rsidRPr="00EA1001" w:rsidRDefault="00EE072C" w:rsidP="00EA1001">
      <w:pPr>
        <w:pStyle w:val="BodyText"/>
        <w:rPr>
          <w:b/>
          <w:bCs/>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EA1001">
      <w:headerReference w:type="default" r:id="rId11"/>
      <w:footerReference w:type="default" r:id="rId12"/>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16510" w14:textId="77777777" w:rsidR="008817DB" w:rsidRDefault="008817DB">
      <w:r>
        <w:separator/>
      </w:r>
    </w:p>
  </w:endnote>
  <w:endnote w:type="continuationSeparator" w:id="0">
    <w:p w14:paraId="7BE451F7" w14:textId="77777777" w:rsidR="008817DB" w:rsidRDefault="0088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Montserrat"/>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10692" w14:textId="77777777" w:rsidR="008817DB" w:rsidRDefault="008817DB">
      <w:r>
        <w:separator/>
      </w:r>
    </w:p>
  </w:footnote>
  <w:footnote w:type="continuationSeparator" w:id="0">
    <w:p w14:paraId="0A2BAE2E" w14:textId="77777777" w:rsidR="008817DB" w:rsidRDefault="00881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">
              <v:shape id="docshape41" o:spid="_x0000_s1027" style="position:absolute;left:9382;width:728;height:1175;visibility:visible;mso-wrap-style:square;v-text-anchor:top" coordsize="728,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&#13;&#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&#13;&#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">
              <v:shape id="docshape44" o:spid="_x0000_s1027" style="position:absolute;left:922;top:835;width:1140;height:189;visibility:visible;mso-wrap-style:square;v-text-anchor:top" coordsize="1140,1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&#13;&#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&#13;&#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&#13;&#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&#13;&#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1"/>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A7F5D"/>
    <w:rsid w:val="000F08CD"/>
    <w:rsid w:val="0015109C"/>
    <w:rsid w:val="001751A4"/>
    <w:rsid w:val="001929A3"/>
    <w:rsid w:val="001B3319"/>
    <w:rsid w:val="00264E2A"/>
    <w:rsid w:val="00287308"/>
    <w:rsid w:val="0029382F"/>
    <w:rsid w:val="002969EF"/>
    <w:rsid w:val="00352897"/>
    <w:rsid w:val="00352996"/>
    <w:rsid w:val="004140F4"/>
    <w:rsid w:val="00420E69"/>
    <w:rsid w:val="0048546E"/>
    <w:rsid w:val="004C32C4"/>
    <w:rsid w:val="00543A5C"/>
    <w:rsid w:val="005B76DE"/>
    <w:rsid w:val="00607EF5"/>
    <w:rsid w:val="00812405"/>
    <w:rsid w:val="0085471E"/>
    <w:rsid w:val="0088032B"/>
    <w:rsid w:val="008817DB"/>
    <w:rsid w:val="00882F55"/>
    <w:rsid w:val="008F28B9"/>
    <w:rsid w:val="008F6738"/>
    <w:rsid w:val="00951675"/>
    <w:rsid w:val="00954F9A"/>
    <w:rsid w:val="009E1B50"/>
    <w:rsid w:val="009F377F"/>
    <w:rsid w:val="00AE234B"/>
    <w:rsid w:val="00AE27FA"/>
    <w:rsid w:val="00AF6DA6"/>
    <w:rsid w:val="00B33DC2"/>
    <w:rsid w:val="00BF6803"/>
    <w:rsid w:val="00C376C9"/>
    <w:rsid w:val="00C429A2"/>
    <w:rsid w:val="00CE2ED3"/>
    <w:rsid w:val="00D34AE5"/>
    <w:rsid w:val="00D96B5D"/>
    <w:rsid w:val="00E70FC8"/>
    <w:rsid w:val="00EA1001"/>
    <w:rsid w:val="00EA489B"/>
    <w:rsid w:val="00EE072C"/>
    <w:rsid w:val="00F62BF9"/>
    <w:rsid w:val="00FA676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amalliance.aero/about-iama.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mbers@yocova.com" TargetMode="External"/><Relationship Id="rId4" Type="http://schemas.openxmlformats.org/officeDocument/2006/relationships/settings" Target="settings.xml"/><Relationship Id="rId9" Type="http://schemas.openxmlformats.org/officeDocument/2006/relationships/hyperlink" Target="mailto:a.vandijke@iamalliance.ae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3</cp:revision>
  <dcterms:created xsi:type="dcterms:W3CDTF">2023-01-26T10:28:00Z</dcterms:created>
  <dcterms:modified xsi:type="dcterms:W3CDTF">2023-01-27T12:34:00Z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